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51F97A28" w:rsidR="00CC25B3" w:rsidRPr="00CC25B3" w:rsidRDefault="00732C1D" w:rsidP="00732C1D">
      <w:pPr>
        <w:pStyle w:val="Heading2"/>
        <w:spacing w:after="240" w:line="244" w:lineRule="exact"/>
        <w:rPr>
          <w:color w:val="231F20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91024" behindDoc="0" locked="0" layoutInCell="1" allowOverlap="1" wp14:anchorId="6AD02B58" wp14:editId="36615E27">
                <wp:simplePos x="0" y="0"/>
                <wp:positionH relativeFrom="margin">
                  <wp:align>left</wp:align>
                </wp:positionH>
                <wp:positionV relativeFrom="paragraph">
                  <wp:posOffset>251002</wp:posOffset>
                </wp:positionV>
                <wp:extent cx="5943797" cy="337803"/>
                <wp:effectExtent l="0" t="0" r="0" b="5715"/>
                <wp:wrapNone/>
                <wp:docPr id="86391288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797" cy="337803"/>
                          <a:chOff x="0" y="0"/>
                          <a:chExt cx="5943797" cy="337803"/>
                        </a:xfrm>
                      </wpg:grpSpPr>
                      <wpg:grpSp>
                        <wpg:cNvPr id="1144128868" name="Group 3"/>
                        <wpg:cNvGrpSpPr/>
                        <wpg:grpSpPr>
                          <a:xfrm>
                            <a:off x="0" y="0"/>
                            <a:ext cx="1533398" cy="337399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874244460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325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180612" w14:textId="77777777" w:rsidR="008B1AA3" w:rsidRPr="00BE2E82" w:rsidRDefault="008B1AA3" w:rsidP="008B1A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621304" name="Group 2"/>
                        <wpg:cNvGrpSpPr/>
                        <wpg:grpSpPr>
                          <a:xfrm>
                            <a:off x="1559442" y="0"/>
                            <a:ext cx="1202546" cy="337803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324089878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495689" w14:textId="40DF8885" w:rsidR="008B1AA3" w:rsidRPr="00BE2E82" w:rsidRDefault="002603B6" w:rsidP="008B1A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8B1AA3"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265394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14165153" name="Group 2"/>
                        <wpg:cNvGrpSpPr/>
                        <wpg:grpSpPr>
                          <a:xfrm>
                            <a:off x="2785730" y="0"/>
                            <a:ext cx="3158067" cy="337185"/>
                            <a:chOff x="0" y="0"/>
                            <a:chExt cx="3158067" cy="337185"/>
                          </a:xfrm>
                        </wpg:grpSpPr>
                        <wpg:grpSp>
                          <wpg:cNvPr id="1700295909" name="Group 1"/>
                          <wpg:cNvGrpSpPr/>
                          <wpg:grpSpPr>
                            <a:xfrm>
                              <a:off x="0" y="54406"/>
                              <a:ext cx="653627" cy="153027"/>
                              <a:chOff x="0" y="-627"/>
                              <a:chExt cx="653627" cy="153027"/>
                            </a:xfrm>
                          </wpg:grpSpPr>
                          <wps:wsp>
                            <wps:cNvPr id="1274206028" name="Rectangle 1"/>
                            <wps:cNvSpPr/>
                            <wps:spPr>
                              <a:xfrm>
                                <a:off x="0" y="-627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4C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2E524" w14:textId="127C3F4E" w:rsidR="00732C1D" w:rsidRDefault="00732C1D" w:rsidP="00732C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7528401" name="Rectangle 1"/>
                            <wps:cNvSpPr/>
                            <wps:spPr>
                              <a:xfrm>
                                <a:off x="241300" y="0"/>
                                <a:ext cx="1752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D7B8E1" w14:textId="77777777" w:rsidR="00732C1D" w:rsidRDefault="00732C1D" w:rsidP="00732C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8836665" name="Rectangle 1"/>
                            <wps:cNvSpPr/>
                            <wps:spPr>
                              <a:xfrm>
                                <a:off x="478367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4197678" name="Text Box 2"/>
                          <wps:cNvSpPr txBox="1"/>
                          <wps:spPr>
                            <a:xfrm>
                              <a:off x="626534" y="0"/>
                              <a:ext cx="2531533" cy="337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B8C873" w14:textId="177FEA8A" w:rsidR="00732C1D" w:rsidRPr="00BE2E82" w:rsidRDefault="00732C1D" w:rsidP="00732C1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x 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Option</w:t>
                                </w: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32C1D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D02B58" id="Group 4" o:spid="_x0000_s1026" style="position:absolute;left:0;text-align:left;margin-left:0;margin-top:19.75pt;width:468pt;height:26.6pt;z-index:251691024;mso-position-horizontal:left;mso-position-horizontal-relative:margin" coordsize="59437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">
                <v:group id="Group 3" o:spid="_x0000_s1027" style="position:absolute;width:15333;height:3373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">
                  <v:rect id="Rectangle 1" o:spid="_x0000_s1028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" fillcolor="#fcc" strokecolor="black [3213]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" filled="f" stroked="f" strokeweight=".5pt">
                    <v:textbox>
                      <w:txbxContent>
                        <w:p w14:paraId="57180612" w14:textId="77777777" w:rsidR="008B1AA3" w:rsidRPr="00BE2E82" w:rsidRDefault="008B1AA3" w:rsidP="008B1AA3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Group 2" o:spid="_x0000_s1030" style="position:absolute;left:15594;width:12025;height:3378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" filled="f" stroked="f" strokeweight=".5pt">
                    <v:textbox>
                      <w:txbxContent>
                        <w:p w14:paraId="45495689" w14:textId="40DF8885" w:rsidR="008B1AA3" w:rsidRPr="00BE2E82" w:rsidRDefault="002603B6" w:rsidP="008B1AA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5</w:t>
                          </w:r>
                          <w:r w:rsidR="008B1AA3"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" fillcolor="#cacff0 [671]" strokecolor="black [3213]" strokeweight=".25pt"/>
                </v:group>
                <v:group id="Group 2" o:spid="_x0000_s1033" style="position:absolute;left:27857;width:31580;height:3371" coordsize="31580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">
                  <v:group id="Group 1" o:spid="_x0000_s1034" style="position:absolute;top:544;width:6536;height:1530" coordorigin=",-6" coordsize="6536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">
                    <v:rect id="Rectangle 1" o:spid="_x0000_s1035" style="position:absolute;top:-6;width:1752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" fillcolor="#fff4c6" strokecolor="black [3213]" strokeweight=".25pt">
                      <v:textbox>
                        <w:txbxContent>
                          <w:p w14:paraId="1B12E524" w14:textId="127C3F4E" w:rsidR="00732C1D" w:rsidRDefault="00732C1D" w:rsidP="00732C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" o:spid="_x0000_s1036" style="position:absolute;left:2413;width:1752;height: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" fillcolor="#fc6" strokecolor="black [3213]" strokeweight=".25pt">
                      <v:textbox>
                        <w:txbxContent>
                          <w:p w14:paraId="48D7B8E1" w14:textId="77777777" w:rsidR="00732C1D" w:rsidRDefault="00732C1D" w:rsidP="00732C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" o:spid="_x0000_s1037" style="position:absolute;left:4783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" fillcolor="#dae6af [1305]" strokecolor="black [3213]" strokeweight=".25pt"/>
                  </v:group>
                  <v:shape id="_x0000_s1038" type="#_x0000_t202" style="position:absolute;left:6265;width:2531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" filled="f" stroked="f" strokeweight=".5pt">
                    <v:textbox>
                      <w:txbxContent>
                        <w:p w14:paraId="47B8C873" w14:textId="177FEA8A" w:rsidR="00732C1D" w:rsidRPr="00BE2E82" w:rsidRDefault="00732C1D" w:rsidP="00732C1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7</w:t>
                          </w: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x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Option</w:t>
                          </w: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32C1D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F37597">
        <w:rPr>
          <w:b/>
          <w:color w:val="231F20"/>
        </w:rPr>
        <w:t>625</w:t>
      </w:r>
      <w:r w:rsidR="00C5537C">
        <w:rPr>
          <w:b/>
          <w:color w:val="231F20"/>
        </w:rPr>
        <w:t>30</w:t>
      </w:r>
      <w:r w:rsidR="00F37597">
        <w:rPr>
          <w:b/>
          <w:color w:val="231F20"/>
        </w:rPr>
        <w:t xml:space="preserve"> Master of </w:t>
      </w:r>
      <w:r w:rsidR="005B5D0A">
        <w:rPr>
          <w:b/>
          <w:color w:val="231F20"/>
        </w:rPr>
        <w:t>Data Science</w:t>
      </w:r>
      <w:r w:rsidR="00F37597">
        <w:rPr>
          <w:b/>
          <w:color w:val="231F20"/>
        </w:rPr>
        <w:t xml:space="preserve"> – </w:t>
      </w:r>
      <w:r w:rsidR="001F031C">
        <w:rPr>
          <w:b/>
          <w:color w:val="231F20"/>
        </w:rPr>
        <w:t>2-year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21C2688A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5974D8" w14:paraId="7914B2EE" w14:textId="77777777" w:rsidTr="000F5CC6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5974D8" w:rsidRPr="00983B47" w:rsidRDefault="005974D8" w:rsidP="005974D8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5974D8" w:rsidRDefault="005974D8" w:rsidP="005974D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563BF0" w14:textId="442B85C7" w:rsidR="005974D8" w:rsidRPr="00233F94" w:rsidRDefault="00233F94" w:rsidP="00597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233F94">
              <w:rPr>
                <w:b/>
                <w:bCs/>
                <w:sz w:val="18"/>
                <w:szCs w:val="18"/>
              </w:rPr>
              <w:t>STAT1400: Statistics for Science</w:t>
            </w:r>
            <w:r w:rsidR="00E0421A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2EC4AF13" w:rsidR="005974D8" w:rsidRPr="006B14AA" w:rsidRDefault="005974D8" w:rsidP="00597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5989A870" w:rsidR="005974D8" w:rsidRPr="006B14AA" w:rsidRDefault="005974D8" w:rsidP="005974D8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/>
            <w:vAlign w:val="center"/>
          </w:tcPr>
          <w:p w14:paraId="0C243AE8" w14:textId="0A4CFAAB" w:rsidR="000F5CC6" w:rsidRDefault="004E4E89" w:rsidP="000F5CC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ICT</w:t>
            </w:r>
            <w:r w:rsidR="000F5CC6">
              <w:rPr>
                <w:b/>
                <w:bCs/>
                <w:sz w:val="18"/>
                <w:szCs w:val="18"/>
              </w:rPr>
              <w:t xml:space="preserve"> Option </w:t>
            </w:r>
            <w:r>
              <w:rPr>
                <w:b/>
                <w:bCs/>
                <w:sz w:val="18"/>
                <w:szCs w:val="18"/>
              </w:rPr>
              <w:t>A</w:t>
            </w:r>
            <w:r w:rsidR="000F5CC6">
              <w:rPr>
                <w:b/>
                <w:bCs/>
                <w:sz w:val="18"/>
                <w:szCs w:val="18"/>
              </w:rPr>
              <w:t xml:space="preserve"> Unit</w:t>
            </w:r>
          </w:p>
          <w:p w14:paraId="1C3003F6" w14:textId="7BC6DD9C" w:rsidR="005974D8" w:rsidRPr="000F5CC6" w:rsidRDefault="000F5CC6" w:rsidP="0059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(e.g., </w:t>
            </w:r>
            <w:r w:rsidR="00817AF1" w:rsidRPr="000F5CC6">
              <w:rPr>
                <w:sz w:val="18"/>
                <w:szCs w:val="18"/>
              </w:rPr>
              <w:t xml:space="preserve">CITS4407: </w:t>
            </w:r>
            <w:r w:rsidRPr="000F5CC6">
              <w:rPr>
                <w:sz w:val="18"/>
                <w:szCs w:val="18"/>
              </w:rPr>
              <w:t>Open-Source</w:t>
            </w:r>
            <w:r w:rsidR="00817AF1" w:rsidRPr="000F5CC6">
              <w:rPr>
                <w:sz w:val="18"/>
                <w:szCs w:val="18"/>
              </w:rPr>
              <w:t xml:space="preserve"> Tools and Scripting</w:t>
            </w:r>
            <w:r>
              <w:rPr>
                <w:sz w:val="18"/>
                <w:szCs w:val="18"/>
              </w:rPr>
              <w:t>)</w:t>
            </w:r>
          </w:p>
        </w:tc>
      </w:tr>
      <w:tr w:rsidR="005974D8" w14:paraId="0F9FCD88" w14:textId="77777777" w:rsidTr="006A7C0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5974D8" w:rsidRPr="00983B47" w:rsidRDefault="005974D8" w:rsidP="005974D8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5974D8" w:rsidRDefault="005974D8" w:rsidP="005974D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53F3425" w14:textId="77777777" w:rsidR="005974D8" w:rsidRDefault="00E0421A" w:rsidP="005974D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0421A">
              <w:rPr>
                <w:b/>
                <w:bCs/>
                <w:sz w:val="18"/>
                <w:szCs w:val="18"/>
              </w:rPr>
              <w:t>STAT2403: Regression Models for Data Science</w:t>
            </w:r>
          </w:p>
          <w:p w14:paraId="35E16092" w14:textId="52AB0E6A" w:rsidR="00E0421A" w:rsidRPr="00E0421A" w:rsidRDefault="00E0421A" w:rsidP="005974D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STAT1400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429470" w14:textId="1734D634" w:rsidR="005974D8" w:rsidRPr="00CC2CB7" w:rsidRDefault="005974D8" w:rsidP="005974D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CITS4009: </w:t>
            </w:r>
            <w:r w:rsidR="00F53F37">
              <w:rPr>
                <w:b/>
                <w:bCs/>
                <w:sz w:val="18"/>
                <w:szCs w:val="18"/>
              </w:rPr>
              <w:t>Fundamentals of Data Science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C66"/>
            <w:vAlign w:val="center"/>
          </w:tcPr>
          <w:p w14:paraId="4FAFB1F0" w14:textId="529F20D0" w:rsidR="00B45D18" w:rsidRPr="00636EB4" w:rsidRDefault="004E4E89" w:rsidP="00636E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Analysis Option B Unit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B45D18">
              <w:rPr>
                <w:sz w:val="18"/>
                <w:szCs w:val="18"/>
              </w:rPr>
              <w:t>(</w:t>
            </w:r>
            <w:r w:rsidR="00714DF5">
              <w:rPr>
                <w:sz w:val="18"/>
                <w:szCs w:val="18"/>
              </w:rPr>
              <w:t>e.g., CITS4012</w:t>
            </w:r>
            <w:r w:rsidR="00B45D18">
              <w:rPr>
                <w:sz w:val="18"/>
                <w:szCs w:val="18"/>
              </w:rPr>
              <w:t>: Natural Language Processing</w:t>
            </w:r>
            <w:r w:rsidR="00636EB4">
              <w:rPr>
                <w:sz w:val="18"/>
                <w:szCs w:val="18"/>
              </w:rPr>
              <w:t>)</w:t>
            </w:r>
            <w:r w:rsidR="00636EB4">
              <w:rPr>
                <w:sz w:val="18"/>
                <w:szCs w:val="18"/>
              </w:rPr>
              <w:br/>
              <w:t xml:space="preserve"> </w:t>
            </w:r>
            <w:r w:rsidR="00B45D18">
              <w:rPr>
                <w:sz w:val="16"/>
                <w:szCs w:val="16"/>
              </w:rPr>
              <w:t>pre-req: 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AE6AF" w:themeFill="accent6" w:themeFillTint="66"/>
            <w:vAlign w:val="center"/>
          </w:tcPr>
          <w:p w14:paraId="2958ADBF" w14:textId="77777777" w:rsidR="005974D8" w:rsidRDefault="00636EB4" w:rsidP="006B5B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C Unit</w:t>
            </w:r>
          </w:p>
          <w:p w14:paraId="224A18A2" w14:textId="1ADA9DE0" w:rsidR="00AE01FE" w:rsidRPr="004C56D2" w:rsidRDefault="00AE01FE" w:rsidP="006B5BE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(e.g</w:t>
            </w:r>
            <w:r w:rsidRPr="00AE01FE">
              <w:rPr>
                <w:sz w:val="18"/>
                <w:szCs w:val="18"/>
              </w:rPr>
              <w:t>., MGMT5504: Data Analysis and Decision Making</w:t>
            </w:r>
            <w:r>
              <w:rPr>
                <w:sz w:val="18"/>
                <w:szCs w:val="18"/>
              </w:rPr>
              <w:t>)</w:t>
            </w:r>
          </w:p>
        </w:tc>
      </w:tr>
      <w:tr w:rsidR="005974D8" w14:paraId="4D82440D" w14:textId="77777777" w:rsidTr="0048225A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5974D8" w:rsidRPr="00983B47" w:rsidRDefault="005974D8" w:rsidP="005974D8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5974D8" w:rsidRDefault="005974D8" w:rsidP="005974D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7E21C03" w:rsidR="005974D8" w:rsidRPr="00CC2CB7" w:rsidRDefault="001967E1" w:rsidP="00597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E29A180" w14:textId="77777777" w:rsidR="001967E1" w:rsidRDefault="001967E1" w:rsidP="001967E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5D061FB9" w14:textId="59CB2E08" w:rsidR="005974D8" w:rsidRPr="00CC2CB7" w:rsidRDefault="001967E1" w:rsidP="001967E1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</w:t>
            </w:r>
            <w:r w:rsidR="00CB5D9C">
              <w:rPr>
                <w:sz w:val="16"/>
                <w:szCs w:val="16"/>
              </w:rPr>
              <w:t>3</w:t>
            </w:r>
            <w:r w:rsidR="008B2E3E">
              <w:rPr>
                <w:sz w:val="16"/>
                <w:szCs w:val="16"/>
              </w:rPr>
              <w:t xml:space="preserve"> </w:t>
            </w:r>
            <w:r w:rsidR="003026A0">
              <w:rPr>
                <w:sz w:val="16"/>
                <w:szCs w:val="16"/>
              </w:rPr>
              <w:t xml:space="preserve">or </w:t>
            </w:r>
            <w:r w:rsidR="008B2E3E">
              <w:rPr>
                <w:sz w:val="16"/>
                <w:szCs w:val="16"/>
              </w:rPr>
              <w:t>(STAT2401</w:t>
            </w:r>
            <w:r w:rsidR="00E8125F">
              <w:rPr>
                <w:sz w:val="16"/>
                <w:szCs w:val="16"/>
              </w:rPr>
              <w:t xml:space="preserve"> </w:t>
            </w:r>
            <w:r w:rsidR="008B2E3E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 xml:space="preserve"> STAT2402</w:t>
            </w:r>
            <w:r w:rsidR="008B2E3E">
              <w:rPr>
                <w:sz w:val="16"/>
                <w:szCs w:val="16"/>
              </w:rPr>
              <w:t>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CC66"/>
            <w:vAlign w:val="center"/>
          </w:tcPr>
          <w:p w14:paraId="2E98B669" w14:textId="770C7082" w:rsidR="000F5CC6" w:rsidRPr="000F5CC6" w:rsidRDefault="0048225A" w:rsidP="005974D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Analysis Option B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(e.g., STAT4065</w:t>
            </w:r>
            <w:r w:rsidR="0002071E">
              <w:rPr>
                <w:sz w:val="18"/>
                <w:szCs w:val="18"/>
              </w:rPr>
              <w:t>: Multilevel and Mixed Effects Modelling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pre-req: </w:t>
            </w:r>
            <w:r w:rsidR="0002071E">
              <w:rPr>
                <w:sz w:val="16"/>
                <w:szCs w:val="16"/>
              </w:rPr>
              <w:t>STAT2403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/>
            <w:vAlign w:val="center"/>
          </w:tcPr>
          <w:p w14:paraId="61EC191F" w14:textId="77777777" w:rsidR="0048225A" w:rsidRDefault="0048225A" w:rsidP="0048225A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5 ICT Option A Unit</w:t>
            </w:r>
          </w:p>
          <w:p w14:paraId="339A9CE8" w14:textId="398CA975" w:rsidR="005974D8" w:rsidRPr="004C56D2" w:rsidRDefault="0048225A" w:rsidP="0048225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(e.g., CITS5504: Data Warehousing)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pre-req: CITS1401 and CITS1402</w:t>
            </w:r>
          </w:p>
        </w:tc>
      </w:tr>
      <w:tr w:rsidR="005974D8" w14:paraId="5A2E3E30" w14:textId="77777777" w:rsidTr="005B388D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5974D8" w:rsidRPr="00983B47" w:rsidRDefault="005974D8" w:rsidP="005974D8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5B32111" w14:textId="78D040F9" w:rsidR="005974D8" w:rsidRDefault="005974D8" w:rsidP="005974D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FCC8C8A" w14:textId="44739D9F" w:rsidR="005974D8" w:rsidRPr="00AF24F4" w:rsidRDefault="005974D8" w:rsidP="005974D8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 w:rsidR="0059699A">
              <w:rPr>
                <w:b/>
                <w:sz w:val="18"/>
                <w:szCs w:val="20"/>
              </w:rPr>
              <w:t>553: Data Science Capstone Project</w:t>
            </w:r>
          </w:p>
          <w:p w14:paraId="240885C9" w14:textId="0BE40FC3" w:rsidR="005974D8" w:rsidRPr="00CC2CB7" w:rsidRDefault="005974D8" w:rsidP="00597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</w:t>
            </w:r>
            <w:r w:rsidR="007E3A8F">
              <w:rPr>
                <w:sz w:val="16"/>
                <w:szCs w:val="16"/>
              </w:rPr>
              <w:t>30</w:t>
            </w:r>
            <w:r w:rsidR="006B5BE3">
              <w:rPr>
                <w:sz w:val="16"/>
                <w:szCs w:val="16"/>
              </w:rPr>
              <w:t xml:space="preserve"> pts of L4/5 units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6C01EE5" w14:textId="32ACC7B5" w:rsidR="006B5BE3" w:rsidRPr="005B3EEF" w:rsidRDefault="006B5BE3" w:rsidP="006B5BE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STAT</w:t>
            </w:r>
            <w:r w:rsidR="00547201">
              <w:rPr>
                <w:b/>
                <w:sz w:val="18"/>
              </w:rPr>
              <w:t>5405</w:t>
            </w:r>
            <w:r>
              <w:rPr>
                <w:b/>
                <w:sz w:val="18"/>
              </w:rPr>
              <w:t xml:space="preserve">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7601261D" w14:textId="295E49B7" w:rsidR="005974D8" w:rsidRPr="00CC2CB7" w:rsidRDefault="009608A3" w:rsidP="006B5BE3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STAT2403 </w:t>
            </w:r>
            <w:r w:rsidR="00766C0E">
              <w:rPr>
                <w:sz w:val="16"/>
                <w:szCs w:val="16"/>
              </w:rPr>
              <w:t>or (</w:t>
            </w:r>
            <w:r>
              <w:rPr>
                <w:sz w:val="16"/>
                <w:szCs w:val="16"/>
              </w:rPr>
              <w:t>STAT2401</w:t>
            </w:r>
            <w:r w:rsidR="00E812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STAT2402)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C66"/>
            <w:vAlign w:val="center"/>
          </w:tcPr>
          <w:p w14:paraId="5E4FA8D6" w14:textId="268CD224" w:rsidR="005974D8" w:rsidRPr="006476B9" w:rsidRDefault="005B388D" w:rsidP="006476B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5 Data Analysis Option B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(e.g., CITS5017: Deep Learning</w:t>
            </w:r>
            <w:r w:rsidR="005D60F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pre-req: </w:t>
            </w:r>
            <w:r w:rsidR="005D60F7">
              <w:rPr>
                <w:sz w:val="16"/>
                <w:szCs w:val="16"/>
              </w:rPr>
              <w:t>CITS5508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6AA2E06" w14:textId="77777777" w:rsidR="006553D3" w:rsidRDefault="006553D3" w:rsidP="006553D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5 ICT Option A Unit</w:t>
            </w:r>
          </w:p>
          <w:p w14:paraId="159217BC" w14:textId="77777777" w:rsidR="006016E2" w:rsidRDefault="006553D3" w:rsidP="006016E2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(e.g., CITS5503: Cloud Computing)</w:t>
            </w:r>
            <w:r>
              <w:rPr>
                <w:sz w:val="18"/>
                <w:szCs w:val="18"/>
              </w:rPr>
              <w:br/>
            </w:r>
            <w:r w:rsidR="006016E2">
              <w:rPr>
                <w:sz w:val="16"/>
                <w:szCs w:val="16"/>
              </w:rPr>
              <w:t xml:space="preserve">pre-req: CITS1401 and CITS4009 </w:t>
            </w:r>
          </w:p>
          <w:p w14:paraId="310CFC0D" w14:textId="20A53E26" w:rsidR="005974D8" w:rsidRPr="00D41DB2" w:rsidRDefault="006016E2" w:rsidP="006016E2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OR (CITS2002 or CITS2005 or CITS2200 or CITS2402)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476B9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6476B9">
        <w:rPr>
          <w:b/>
          <w:bCs/>
        </w:rPr>
        <w:t>NOTES</w:t>
      </w:r>
    </w:p>
    <w:p w14:paraId="54544F00" w14:textId="14111464" w:rsidR="002E385D" w:rsidRDefault="002E385D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E385D">
        <w:rPr>
          <w:sz w:val="18"/>
          <w:szCs w:val="18"/>
        </w:rPr>
        <w:t>The 2026 MDS Course Details will be published in the 2026 Handbook which will be available from mid-November onwards</w:t>
      </w:r>
    </w:p>
    <w:p w14:paraId="489A90F1" w14:textId="671D6DE6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 w:rsidR="00FD4420">
        <w:rPr>
          <w:sz w:val="18"/>
          <w:szCs w:val="18"/>
        </w:rPr>
        <w:t>5</w:t>
      </w:r>
      <w:r w:rsidR="00890919">
        <w:rPr>
          <w:sz w:val="18"/>
          <w:szCs w:val="18"/>
        </w:rPr>
        <w:t xml:space="preserve"> option unit CITS</w:t>
      </w:r>
      <w:r w:rsidR="007E3A8F">
        <w:rPr>
          <w:sz w:val="18"/>
          <w:szCs w:val="18"/>
        </w:rPr>
        <w:t>55</w:t>
      </w:r>
      <w:r w:rsidR="00890919">
        <w:rPr>
          <w:sz w:val="18"/>
          <w:szCs w:val="18"/>
        </w:rPr>
        <w:t>04 requires prerequisite units CITS1401 AND CITS</w:t>
      </w:r>
      <w:r w:rsidR="007E3A8F">
        <w:rPr>
          <w:sz w:val="18"/>
          <w:szCs w:val="18"/>
        </w:rPr>
        <w:t>1402</w:t>
      </w:r>
    </w:p>
    <w:p w14:paraId="6CB74178" w14:textId="77777777" w:rsidR="00673483" w:rsidRPr="00AE3D1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1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2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11EFABC" w14:textId="5CADF5CA" w:rsidR="00AE3D13" w:rsidRDefault="00AE3D13" w:rsidP="00AE3D1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3B42932E" w14:textId="5FB748F4" w:rsidR="00BC1F83" w:rsidRPr="00AE3D13" w:rsidRDefault="00BC1F83" w:rsidP="00AE3D1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STAT2403 will be available in </w:t>
      </w:r>
      <w:r w:rsidR="00A25206">
        <w:rPr>
          <w:sz w:val="18"/>
          <w:szCs w:val="18"/>
        </w:rPr>
        <w:t xml:space="preserve">both </w:t>
      </w:r>
      <w:r>
        <w:rPr>
          <w:sz w:val="18"/>
          <w:szCs w:val="18"/>
        </w:rPr>
        <w:t xml:space="preserve">Sem 1 and Sem 2 </w:t>
      </w:r>
      <w:r w:rsidR="002B43C9">
        <w:rPr>
          <w:sz w:val="18"/>
          <w:szCs w:val="18"/>
        </w:rPr>
        <w:t>in 2027</w:t>
      </w:r>
      <w:r w:rsidR="00A25206">
        <w:rPr>
          <w:sz w:val="18"/>
          <w:szCs w:val="18"/>
        </w:rPr>
        <w:t xml:space="preserve"> and</w:t>
      </w:r>
      <w:r w:rsidR="002B43C9">
        <w:rPr>
          <w:sz w:val="18"/>
          <w:szCs w:val="18"/>
        </w:rPr>
        <w:t xml:space="preserve"> CITS5553 will be available in</w:t>
      </w:r>
      <w:r w:rsidR="00A25206">
        <w:rPr>
          <w:sz w:val="18"/>
          <w:szCs w:val="18"/>
        </w:rPr>
        <w:t xml:space="preserve"> both</w:t>
      </w:r>
      <w:r w:rsidR="002B43C9">
        <w:rPr>
          <w:sz w:val="18"/>
          <w:szCs w:val="18"/>
        </w:rPr>
        <w:t xml:space="preserve"> Sem 1 and Sem 2 in 2028. </w:t>
      </w:r>
    </w:p>
    <w:p w14:paraId="4D578337" w14:textId="166E7CE0" w:rsidR="00673483" w:rsidRDefault="00673483" w:rsidP="00673483">
      <w:pPr>
        <w:rPr>
          <w:sz w:val="16"/>
          <w:szCs w:val="16"/>
        </w:rPr>
      </w:pPr>
    </w:p>
    <w:p w14:paraId="3151C11A" w14:textId="77777777" w:rsidR="00673483" w:rsidRPr="00872F37" w:rsidRDefault="00673483" w:rsidP="00673483">
      <w:pPr>
        <w:rPr>
          <w:b/>
          <w:bCs/>
          <w:sz w:val="21"/>
        </w:rPr>
        <w:sectPr w:rsidR="00673483" w:rsidRPr="00872F37" w:rsidSect="00C21B1D">
          <w:headerReference w:type="default" r:id="rId13"/>
          <w:footerReference w:type="default" r:id="rId14"/>
          <w:pgSz w:w="16840" w:h="11910" w:orient="landscape"/>
          <w:pgMar w:top="1134" w:right="600" w:bottom="2" w:left="600" w:header="616" w:footer="5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312C272E" wp14:editId="172AC8A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476B9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76B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</w:t>
                            </w:r>
                            <w:proofErr w:type="spellEnd"/>
                            <w:r w:rsidRPr="006476B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proofErr w:type="spellStart"/>
                            <w:r w:rsidRPr="006476B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studentConnect</w:t>
                            </w:r>
                            <w:proofErr w:type="spellEnd"/>
                            <w:r w:rsidRPr="006476B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 xml:space="preserve">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1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39" type="#_x0000_t202" style="position:absolute;margin-left:-6.9pt;margin-top:16.05pt;width:455.1pt;height:2in;z-index:25166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6476B9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6476B9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9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0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  <w:r w:rsidRPr="00872F37">
        <w:rPr>
          <w:b/>
          <w:bCs/>
          <w:sz w:val="16"/>
          <w:szCs w:val="16"/>
        </w:rPr>
        <w:br w:type="page"/>
      </w:r>
    </w:p>
    <w:p w14:paraId="73DC7B96" w14:textId="6B376DDD" w:rsidR="00540C87" w:rsidRPr="00CC25B3" w:rsidRDefault="00732C1D" w:rsidP="00732C1D">
      <w:pPr>
        <w:pStyle w:val="Heading2"/>
        <w:spacing w:after="240" w:line="244" w:lineRule="exact"/>
        <w:rPr>
          <w:color w:val="231F20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93072" behindDoc="0" locked="0" layoutInCell="1" allowOverlap="1" wp14:anchorId="6F2DFEF7" wp14:editId="50690F17">
                <wp:simplePos x="0" y="0"/>
                <wp:positionH relativeFrom="margin">
                  <wp:align>left</wp:align>
                </wp:positionH>
                <wp:positionV relativeFrom="paragraph">
                  <wp:posOffset>246189</wp:posOffset>
                </wp:positionV>
                <wp:extent cx="5943797" cy="337803"/>
                <wp:effectExtent l="0" t="0" r="0" b="5715"/>
                <wp:wrapNone/>
                <wp:docPr id="182238631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797" cy="337803"/>
                          <a:chOff x="0" y="0"/>
                          <a:chExt cx="5943797" cy="337803"/>
                        </a:xfrm>
                      </wpg:grpSpPr>
                      <wpg:grpSp>
                        <wpg:cNvPr id="327913240" name="Group 3"/>
                        <wpg:cNvGrpSpPr/>
                        <wpg:grpSpPr>
                          <a:xfrm>
                            <a:off x="0" y="0"/>
                            <a:ext cx="1533398" cy="337399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120220419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4909214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0D068B" w14:textId="77777777" w:rsidR="00732C1D" w:rsidRPr="00BE2E82" w:rsidRDefault="00732C1D" w:rsidP="00732C1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3093984" name="Group 2"/>
                        <wpg:cNvGrpSpPr/>
                        <wpg:grpSpPr>
                          <a:xfrm>
                            <a:off x="1559442" y="0"/>
                            <a:ext cx="1202546" cy="337803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1584594879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C0CB19" w14:textId="77777777" w:rsidR="00732C1D" w:rsidRPr="00BE2E82" w:rsidRDefault="00732C1D" w:rsidP="00732C1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0249124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8801225" name="Group 2"/>
                        <wpg:cNvGrpSpPr/>
                        <wpg:grpSpPr>
                          <a:xfrm>
                            <a:off x="2785730" y="0"/>
                            <a:ext cx="3158067" cy="337185"/>
                            <a:chOff x="0" y="0"/>
                            <a:chExt cx="3158067" cy="337185"/>
                          </a:xfrm>
                        </wpg:grpSpPr>
                        <wpg:grpSp>
                          <wpg:cNvPr id="1625292388" name="Group 1"/>
                          <wpg:cNvGrpSpPr/>
                          <wpg:grpSpPr>
                            <a:xfrm>
                              <a:off x="0" y="54406"/>
                              <a:ext cx="653627" cy="153027"/>
                              <a:chOff x="0" y="-627"/>
                              <a:chExt cx="653627" cy="153027"/>
                            </a:xfrm>
                          </wpg:grpSpPr>
                          <wps:wsp>
                            <wps:cNvPr id="905735525" name="Rectangle 1"/>
                            <wps:cNvSpPr/>
                            <wps:spPr>
                              <a:xfrm>
                                <a:off x="0" y="-627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4C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C7EAA" w14:textId="77777777" w:rsidR="00732C1D" w:rsidRDefault="00732C1D" w:rsidP="00732C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6024169" name="Rectangle 1"/>
                            <wps:cNvSpPr/>
                            <wps:spPr>
                              <a:xfrm>
                                <a:off x="241300" y="0"/>
                                <a:ext cx="17526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66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3E78C" w14:textId="77777777" w:rsidR="00732C1D" w:rsidRDefault="00732C1D" w:rsidP="00732C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809189" name="Rectangle 1"/>
                            <wps:cNvSpPr/>
                            <wps:spPr>
                              <a:xfrm>
                                <a:off x="478367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43463047" name="Text Box 2"/>
                          <wps:cNvSpPr txBox="1"/>
                          <wps:spPr>
                            <a:xfrm>
                              <a:off x="626534" y="0"/>
                              <a:ext cx="2531533" cy="337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AD5A6D" w14:textId="77777777" w:rsidR="00732C1D" w:rsidRPr="00BE2E82" w:rsidRDefault="00732C1D" w:rsidP="00732C1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x 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Option</w:t>
                                </w:r>
                                <w:r w:rsidRPr="00BE2E82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32C1D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2DFEF7" id="_x0000_s1040" style="position:absolute;left:0;text-align:left;margin-left:0;margin-top:19.4pt;width:468pt;height:26.6pt;z-index:251693072;mso-position-horizontal:left;mso-position-horizontal-relative:margin;mso-width-relative:margin" coordsize="59437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">
                <v:group id="Group 3" o:spid="_x0000_s1041" style="position:absolute;width:15333;height:3373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">
                  <v:rect id="Rectangle 1" o:spid="_x0000_s1042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" fillcolor="#fcc" strokecolor="black [3213]" strokeweight=".25pt"/>
                  <v:shape id="_x0000_s1043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" filled="f" stroked="f" strokeweight=".5pt">
                    <v:textbox>
                      <w:txbxContent>
                        <w:p w14:paraId="130D068B" w14:textId="77777777" w:rsidR="00732C1D" w:rsidRPr="00BE2E82" w:rsidRDefault="00732C1D" w:rsidP="00732C1D">
                          <w:pPr>
                            <w:rPr>
                              <w:b/>
                              <w:bCs/>
                            </w:rPr>
                          </w:pP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Group 2" o:spid="_x0000_s1044" style="position:absolute;left:15594;width:12025;height:3378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">
                  <v:shape id="_x0000_s1045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" filled="f" stroked="f" strokeweight=".5pt">
                    <v:textbox>
                      <w:txbxContent>
                        <w:p w14:paraId="75C0CB19" w14:textId="77777777" w:rsidR="00732C1D" w:rsidRPr="00BE2E82" w:rsidRDefault="00732C1D" w:rsidP="00732C1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5</w:t>
                          </w: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x Core Units</w:t>
                          </w:r>
                        </w:p>
                      </w:txbxContent>
                    </v:textbox>
                  </v:shape>
                  <v:rect id="Rectangle 1" o:spid="_x0000_s1046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" fillcolor="#cacff0 [671]" strokecolor="black [3213]" strokeweight=".25pt"/>
                </v:group>
                <v:group id="Group 2" o:spid="_x0000_s1047" style="position:absolute;left:27857;width:31580;height:3371" coordsize="31580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BD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">
                  <v:group id="Group 1" o:spid="_x0000_s1048" style="position:absolute;top:544;width:6536;height:1530" coordorigin=",-6" coordsize="6536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">
                    <v:rect id="Rectangle 1" o:spid="_x0000_s1049" style="position:absolute;top:-6;width:1752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" fillcolor="#fff4c6" strokecolor="black [3213]" strokeweight=".25pt">
                      <v:textbox>
                        <w:txbxContent>
                          <w:p w14:paraId="003C7EAA" w14:textId="77777777" w:rsidR="00732C1D" w:rsidRDefault="00732C1D" w:rsidP="00732C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" o:spid="_x0000_s1050" style="position:absolute;left:2413;width:1752;height: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" fillcolor="#fc6" strokecolor="black [3213]" strokeweight=".25pt">
                      <v:textbox>
                        <w:txbxContent>
                          <w:p w14:paraId="2BD3E78C" w14:textId="77777777" w:rsidR="00732C1D" w:rsidRDefault="00732C1D" w:rsidP="00732C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" o:spid="_x0000_s1051" style="position:absolute;left:4783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" fillcolor="#dae6af [1305]" strokecolor="black [3213]" strokeweight=".25pt"/>
                  </v:group>
                  <v:shape id="_x0000_s1052" type="#_x0000_t202" style="position:absolute;left:6265;width:2531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" filled="f" stroked="f" strokeweight=".5pt">
                    <v:textbox>
                      <w:txbxContent>
                        <w:p w14:paraId="2CAD5A6D" w14:textId="77777777" w:rsidR="00732C1D" w:rsidRPr="00BE2E82" w:rsidRDefault="00732C1D" w:rsidP="00732C1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7</w:t>
                          </w: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x 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Option</w:t>
                          </w:r>
                          <w:r w:rsidRPr="00BE2E82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32C1D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40C87">
        <w:rPr>
          <w:b/>
          <w:color w:val="231F20"/>
        </w:rPr>
        <w:t xml:space="preserve">62530 Master of Data Science – 2-year study plan, Sem </w:t>
      </w:r>
      <w:r w:rsidR="002F307A">
        <w:rPr>
          <w:b/>
          <w:color w:val="231F20"/>
        </w:rPr>
        <w:t>2</w:t>
      </w:r>
      <w:r w:rsidR="00540C87">
        <w:rPr>
          <w:b/>
          <w:color w:val="231F20"/>
        </w:rPr>
        <w:t xml:space="preserve"> start</w:t>
      </w:r>
      <w:r w:rsidR="00540C87">
        <w:rPr>
          <w:b/>
          <w:bCs/>
          <w:color w:val="231F20"/>
        </w:rPr>
        <w:br/>
      </w:r>
    </w:p>
    <w:p w14:paraId="1F3BD9EE" w14:textId="6EFE0929" w:rsidR="00F30CF2" w:rsidRDefault="00F30CF2" w:rsidP="00F30CF2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861"/>
        <w:gridCol w:w="3590"/>
        <w:gridCol w:w="3590"/>
        <w:gridCol w:w="3590"/>
        <w:gridCol w:w="3590"/>
      </w:tblGrid>
      <w:tr w:rsidR="00732C1D" w14:paraId="38EA4B1B" w14:textId="77777777" w:rsidTr="00D51AF0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6244E36" w14:textId="7C40E569" w:rsidR="00732C1D" w:rsidRPr="00983B47" w:rsidRDefault="00732C1D" w:rsidP="00732C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1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9D943C9" w14:textId="594A11F8" w:rsidR="00732C1D" w:rsidRDefault="00732C1D" w:rsidP="00732C1D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699AF0E5" w:rsidR="00732C1D" w:rsidRPr="00A163F6" w:rsidRDefault="00732C1D" w:rsidP="00732C1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F94">
              <w:rPr>
                <w:b/>
                <w:bCs/>
                <w:sz w:val="18"/>
                <w:szCs w:val="18"/>
              </w:rPr>
              <w:t>STAT1400: Statistics for Science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6D1783ED" w:rsidR="00732C1D" w:rsidRPr="006B14AA" w:rsidRDefault="00732C1D" w:rsidP="00732C1D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20424239" w:rsidR="00732C1D" w:rsidRPr="006B14AA" w:rsidRDefault="00732C1D" w:rsidP="00732C1D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6F039E8" w14:textId="68D0F6EC" w:rsidR="00732C1D" w:rsidRPr="00106EAE" w:rsidRDefault="00732C1D" w:rsidP="00732C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CITS4009:</w:t>
            </w:r>
            <w:r w:rsidR="00F53F37">
              <w:rPr>
                <w:b/>
                <w:bCs/>
                <w:sz w:val="18"/>
                <w:szCs w:val="18"/>
              </w:rPr>
              <w:t xml:space="preserve"> Fundamentals of Data Science</w:t>
            </w:r>
          </w:p>
        </w:tc>
      </w:tr>
      <w:tr w:rsidR="00732C1D" w14:paraId="70E62C38" w14:textId="77777777" w:rsidTr="001C026C">
        <w:trPr>
          <w:cantSplit/>
          <w:trHeight w:val="947"/>
        </w:trPr>
        <w:tc>
          <w:tcPr>
            <w:tcW w:w="301" w:type="dxa"/>
            <w:vMerge w:val="restart"/>
            <w:tcBorders>
              <w:top w:val="single" w:sz="4" w:space="0" w:color="231F20"/>
              <w:left w:val="nil"/>
              <w:bottom w:val="single" w:sz="12" w:space="0" w:color="auto"/>
              <w:right w:val="nil"/>
            </w:tcBorders>
            <w:textDirection w:val="btLr"/>
          </w:tcPr>
          <w:p w14:paraId="0F500BC6" w14:textId="4045B356" w:rsidR="00732C1D" w:rsidRPr="00983B47" w:rsidRDefault="00732C1D" w:rsidP="00732C1D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0CE070EB" w14:textId="60A4BC74" w:rsidR="00732C1D" w:rsidRDefault="00732C1D" w:rsidP="00732C1D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5C30839B" w14:textId="0D10B380" w:rsidR="00732C1D" w:rsidRDefault="00732C1D" w:rsidP="00732C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E0421A">
              <w:rPr>
                <w:b/>
                <w:bCs/>
                <w:sz w:val="18"/>
                <w:szCs w:val="18"/>
              </w:rPr>
              <w:t>STAT2403: Regression Models for Data Science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  <w:p w14:paraId="19588D83" w14:textId="4C35BE07" w:rsidR="00732C1D" w:rsidRPr="00EE3E4E" w:rsidRDefault="00732C1D" w:rsidP="00732C1D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STAT1400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4C6"/>
            <w:vAlign w:val="center"/>
          </w:tcPr>
          <w:p w14:paraId="4199B059" w14:textId="77777777" w:rsidR="005C042B" w:rsidRDefault="005C042B" w:rsidP="005C042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ICT Option A Unit</w:t>
            </w:r>
          </w:p>
          <w:p w14:paraId="75399F85" w14:textId="400F2711" w:rsidR="00732C1D" w:rsidRPr="00CC2CB7" w:rsidRDefault="005C042B" w:rsidP="005C042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(e.g., </w:t>
            </w:r>
            <w:r w:rsidRPr="000F5CC6">
              <w:rPr>
                <w:sz w:val="18"/>
                <w:szCs w:val="18"/>
              </w:rPr>
              <w:t>CITS4407: Open-Source Tools and Scripting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4C6"/>
            <w:vAlign w:val="center"/>
          </w:tcPr>
          <w:p w14:paraId="2F302F9D" w14:textId="77777777" w:rsidR="001C026C" w:rsidRDefault="001C026C" w:rsidP="001C026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5 ICT Option A Unit</w:t>
            </w:r>
          </w:p>
          <w:p w14:paraId="0FAD05D3" w14:textId="669F74EC" w:rsidR="00732C1D" w:rsidRPr="00260A99" w:rsidRDefault="001C026C" w:rsidP="001C026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(e.g., CITS5504: Data Warehousing)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pre-req: CITS1401 and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CC66"/>
            <w:vAlign w:val="center"/>
          </w:tcPr>
          <w:p w14:paraId="1A05DC9F" w14:textId="77777777" w:rsidR="00766C0E" w:rsidRDefault="001C026C" w:rsidP="00766C0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Data Analysis Option B Unit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(e.g., CITS</w:t>
            </w:r>
            <w:r w:rsidR="009B1CF5">
              <w:rPr>
                <w:sz w:val="18"/>
                <w:szCs w:val="18"/>
              </w:rPr>
              <w:t>4404:</w:t>
            </w:r>
            <w:r>
              <w:rPr>
                <w:sz w:val="18"/>
                <w:szCs w:val="18"/>
              </w:rPr>
              <w:t xml:space="preserve"> </w:t>
            </w:r>
            <w:r w:rsidR="009B1CF5">
              <w:rPr>
                <w:sz w:val="18"/>
                <w:szCs w:val="18"/>
              </w:rPr>
              <w:t>AI &amp; Adaptive Systems)</w:t>
            </w:r>
            <w:r>
              <w:rPr>
                <w:sz w:val="18"/>
                <w:szCs w:val="18"/>
              </w:rPr>
              <w:br/>
            </w:r>
            <w:r w:rsidR="00766C0E">
              <w:rPr>
                <w:sz w:val="16"/>
                <w:szCs w:val="16"/>
              </w:rPr>
              <w:t xml:space="preserve">pre-req: CITS1401 and CITS4009 </w:t>
            </w:r>
          </w:p>
          <w:p w14:paraId="55C49071" w14:textId="6DED751C" w:rsidR="00732C1D" w:rsidRPr="004C56D2" w:rsidRDefault="00766C0E" w:rsidP="00766C0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OR (CITS2002 or CITS2005 or CITS2200 or CITS2402)</w:t>
            </w:r>
          </w:p>
        </w:tc>
      </w:tr>
      <w:tr w:rsidR="00143C30" w14:paraId="64A463A7" w14:textId="77777777" w:rsidTr="00921A79">
        <w:trPr>
          <w:cantSplit/>
          <w:trHeight w:val="992"/>
        </w:trPr>
        <w:tc>
          <w:tcPr>
            <w:tcW w:w="301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493B5322" w14:textId="4CFDB864" w:rsidR="00143C30" w:rsidRPr="00983B47" w:rsidRDefault="00143C30" w:rsidP="00143C30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231F20"/>
              <w:right w:val="single" w:sz="24" w:space="0" w:color="25408F"/>
            </w:tcBorders>
            <w:vAlign w:val="center"/>
          </w:tcPr>
          <w:p w14:paraId="03F123AF" w14:textId="1548A679" w:rsidR="00143C30" w:rsidRDefault="00143C30" w:rsidP="00143C3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D405491" w14:textId="77777777" w:rsidR="00143C30" w:rsidRPr="005B3EEF" w:rsidRDefault="00143C30" w:rsidP="00143C3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STAT5405: Bayesian Computing </w:t>
            </w:r>
            <w:r>
              <w:rPr>
                <w:b/>
                <w:sz w:val="18"/>
              </w:rPr>
              <w:br/>
              <w:t>and Statistics</w:t>
            </w:r>
          </w:p>
          <w:p w14:paraId="54F2AC5E" w14:textId="378D93F4" w:rsidR="00143C30" w:rsidRPr="00CC2CB7" w:rsidRDefault="009608A3" w:rsidP="0014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STAT2403 </w:t>
            </w:r>
            <w:r w:rsidR="005D1ED9">
              <w:rPr>
                <w:sz w:val="16"/>
                <w:szCs w:val="16"/>
              </w:rPr>
              <w:t>OR (</w:t>
            </w:r>
            <w:r>
              <w:rPr>
                <w:sz w:val="16"/>
                <w:szCs w:val="16"/>
              </w:rPr>
              <w:t>STAT2401</w:t>
            </w:r>
            <w:r w:rsidR="00E812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STAT2402)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FFF4C6"/>
            <w:vAlign w:val="center"/>
          </w:tcPr>
          <w:p w14:paraId="5FE1F4F4" w14:textId="77777777" w:rsidR="00143C30" w:rsidRDefault="00143C30" w:rsidP="00143C3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 5 ICT Option A Unit</w:t>
            </w:r>
          </w:p>
          <w:p w14:paraId="267FB559" w14:textId="77777777" w:rsidR="00766C0E" w:rsidRDefault="00143C30" w:rsidP="00766C0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(e.g., CITS5503: Cloud Computing)</w:t>
            </w:r>
            <w:r>
              <w:rPr>
                <w:sz w:val="18"/>
                <w:szCs w:val="18"/>
              </w:rPr>
              <w:br/>
            </w:r>
            <w:r w:rsidR="00766C0E">
              <w:rPr>
                <w:sz w:val="16"/>
                <w:szCs w:val="16"/>
              </w:rPr>
              <w:t xml:space="preserve">pre-req: CITS1401 and CITS4009 </w:t>
            </w:r>
          </w:p>
          <w:p w14:paraId="7CCB6A09" w14:textId="0C5CEF4D" w:rsidR="00143C30" w:rsidRPr="00CC2CB7" w:rsidRDefault="00766C0E" w:rsidP="00766C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OR (CITS2002 or CITS2005 or CITS2200 or CITS2402)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FFCC66"/>
            <w:vAlign w:val="center"/>
          </w:tcPr>
          <w:p w14:paraId="22AFDDF2" w14:textId="7F6EDC0F" w:rsidR="00143C30" w:rsidRPr="005471B4" w:rsidRDefault="00143C30" w:rsidP="00143C3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Level 5 Data Analysis Option B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(e.g., </w:t>
            </w:r>
            <w:r w:rsidR="00E32DE5">
              <w:rPr>
                <w:sz w:val="18"/>
                <w:szCs w:val="18"/>
              </w:rPr>
              <w:t>S</w:t>
            </w:r>
            <w:r w:rsidR="00C34047">
              <w:rPr>
                <w:sz w:val="18"/>
                <w:szCs w:val="18"/>
              </w:rPr>
              <w:t>TAT5061: Statistical Data Analysis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pre-req: </w:t>
            </w:r>
            <w:r w:rsidR="00E32DE5">
              <w:rPr>
                <w:sz w:val="16"/>
                <w:szCs w:val="16"/>
              </w:rPr>
              <w:t>STAT2403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nil"/>
            </w:tcBorders>
            <w:shd w:val="clear" w:color="auto" w:fill="FFCC66"/>
            <w:vAlign w:val="center"/>
          </w:tcPr>
          <w:p w14:paraId="3A4ADA45" w14:textId="7305B771" w:rsidR="00143C30" w:rsidRPr="009D76BB" w:rsidRDefault="00921A79" w:rsidP="00143C3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Analysis Option B Unit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(e.g., CITS4012: Natural Language Processing)</w:t>
            </w:r>
            <w:r>
              <w:rPr>
                <w:sz w:val="18"/>
                <w:szCs w:val="18"/>
              </w:rPr>
              <w:br/>
              <w:t xml:space="preserve"> </w:t>
            </w:r>
            <w:r>
              <w:rPr>
                <w:sz w:val="16"/>
                <w:szCs w:val="16"/>
              </w:rPr>
              <w:t>pre-req: CITS1401</w:t>
            </w:r>
          </w:p>
        </w:tc>
      </w:tr>
      <w:tr w:rsidR="00143C30" w14:paraId="4E5D840E" w14:textId="77777777" w:rsidTr="00B703A7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18FEEAA" w14:textId="08533387" w:rsidR="00143C30" w:rsidRPr="008365C3" w:rsidRDefault="00143C30" w:rsidP="00143C30">
            <w:pPr>
              <w:jc w:val="center"/>
              <w:rPr>
                <w:b/>
                <w:bCs/>
                <w:sz w:val="14"/>
                <w:szCs w:val="14"/>
              </w:rPr>
            </w:pPr>
            <w:r w:rsidRPr="008365C3">
              <w:rPr>
                <w:b/>
                <w:bCs/>
                <w:sz w:val="14"/>
                <w:szCs w:val="14"/>
              </w:rPr>
              <w:t>YEAR 3</w:t>
            </w:r>
          </w:p>
        </w:tc>
        <w:tc>
          <w:tcPr>
            <w:tcW w:w="861" w:type="dxa"/>
            <w:tcBorders>
              <w:top w:val="single" w:sz="1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C39FEF" w14:textId="3DF9CECE" w:rsidR="00143C30" w:rsidRDefault="00143C30" w:rsidP="00143C3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6810697" w14:textId="77777777" w:rsidR="00143C30" w:rsidRPr="00AF24F4" w:rsidRDefault="00143C30" w:rsidP="00143C3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</w:t>
            </w:r>
            <w:r>
              <w:rPr>
                <w:b/>
                <w:sz w:val="18"/>
                <w:szCs w:val="20"/>
              </w:rPr>
              <w:t>553: Data Science Capstone Project</w:t>
            </w:r>
          </w:p>
          <w:p w14:paraId="419CCFCB" w14:textId="47D383CB" w:rsidR="00143C30" w:rsidRPr="00CC2CB7" w:rsidRDefault="00143C30" w:rsidP="0014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</w:t>
            </w:r>
            <w:r w:rsidR="005D1ED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pts of L4/5 units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194B273" w14:textId="31DBBA82" w:rsidR="00143C30" w:rsidRPr="00CC2CB7" w:rsidRDefault="00143C30" w:rsidP="0014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</w:t>
            </w:r>
            <w:r>
              <w:rPr>
                <w:b/>
                <w:sz w:val="18"/>
              </w:rPr>
              <w:t>8: Machine Learning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A64CFF6" w14:textId="77777777" w:rsidR="00143C30" w:rsidRDefault="00143C30" w:rsidP="00143C3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STAT4064: Applied Predictive </w:t>
            </w:r>
            <w:r>
              <w:rPr>
                <w:b/>
                <w:sz w:val="18"/>
              </w:rPr>
              <w:br/>
              <w:t>Modelling</w:t>
            </w:r>
          </w:p>
          <w:p w14:paraId="5B29B24F" w14:textId="489455E5" w:rsidR="00143C30" w:rsidRPr="004C56D2" w:rsidRDefault="00A7285F" w:rsidP="00143C30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STAT2403 </w:t>
            </w:r>
            <w:r w:rsidR="005D1ED9">
              <w:rPr>
                <w:sz w:val="16"/>
                <w:szCs w:val="16"/>
              </w:rPr>
              <w:t>OR (</w:t>
            </w:r>
            <w:r>
              <w:rPr>
                <w:sz w:val="16"/>
                <w:szCs w:val="16"/>
              </w:rPr>
              <w:t>STAT2401</w:t>
            </w:r>
            <w:r w:rsidR="00E812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STAT2402)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AE6AF" w:themeFill="accent6" w:themeFillTint="66"/>
            <w:vAlign w:val="center"/>
          </w:tcPr>
          <w:p w14:paraId="061B3514" w14:textId="77777777" w:rsidR="00921A79" w:rsidRDefault="00921A79" w:rsidP="00921A7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C Unit</w:t>
            </w:r>
          </w:p>
          <w:p w14:paraId="47B38E0E" w14:textId="2A9FD299" w:rsidR="00143C30" w:rsidRPr="009D76BB" w:rsidRDefault="00921A79" w:rsidP="00921A7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(e.g</w:t>
            </w:r>
            <w:r w:rsidRPr="00AE01FE">
              <w:rPr>
                <w:sz w:val="18"/>
                <w:szCs w:val="18"/>
              </w:rPr>
              <w:t xml:space="preserve">., </w:t>
            </w:r>
            <w:r w:rsidR="00E32BB7">
              <w:rPr>
                <w:sz w:val="18"/>
                <w:szCs w:val="18"/>
              </w:rPr>
              <w:t xml:space="preserve">SVLG5001: McCusker </w:t>
            </w:r>
            <w:r w:rsidR="00E32BB7" w:rsidRPr="00E32BB7">
              <w:rPr>
                <w:sz w:val="18"/>
                <w:szCs w:val="18"/>
              </w:rPr>
              <w:t>Centre for Citizenship Internship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3F6F6E31" w14:textId="77777777" w:rsidR="008529D9" w:rsidRPr="00A163F6" w:rsidRDefault="008529D9" w:rsidP="008529D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0E33487" w14:textId="77777777" w:rsidR="008529D9" w:rsidRDefault="008529D9" w:rsidP="008529D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1762FA02" w14:textId="6A0F8423" w:rsidR="008529D9" w:rsidRPr="00B62A23" w:rsidRDefault="008529D9" w:rsidP="008529D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B62A23">
        <w:rPr>
          <w:b/>
          <w:bCs/>
        </w:rPr>
        <w:t>NOTES</w:t>
      </w:r>
    </w:p>
    <w:p w14:paraId="3BAEE57C" w14:textId="77777777" w:rsidR="005A13A2" w:rsidRDefault="005A13A2" w:rsidP="005A13A2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E385D">
        <w:rPr>
          <w:sz w:val="18"/>
          <w:szCs w:val="18"/>
        </w:rPr>
        <w:t>The 2026 MDS Course Details will be published in the 2026 Handbook which will be available from mid-November onwards</w:t>
      </w:r>
    </w:p>
    <w:p w14:paraId="3FA6A295" w14:textId="08C29E5E" w:rsidR="005A13A2" w:rsidRPr="00673483" w:rsidRDefault="005A13A2" w:rsidP="005A13A2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</w:t>
      </w:r>
      <w:r w:rsidR="00FD4420">
        <w:rPr>
          <w:sz w:val="18"/>
          <w:szCs w:val="18"/>
        </w:rPr>
        <w:t>5</w:t>
      </w:r>
      <w:r>
        <w:rPr>
          <w:sz w:val="18"/>
          <w:szCs w:val="18"/>
        </w:rPr>
        <w:t xml:space="preserve"> option unit CITS5504 requires prerequisite units CITS1401 AND CITS1402</w:t>
      </w:r>
    </w:p>
    <w:p w14:paraId="76B8147A" w14:textId="77777777" w:rsidR="005A13A2" w:rsidRPr="00AE3D13" w:rsidRDefault="005A13A2" w:rsidP="005A13A2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1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0EF6912C" w14:textId="77777777" w:rsidR="005A13A2" w:rsidRDefault="005A13A2" w:rsidP="005A13A2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42BFA69" w14:textId="77777777" w:rsidR="005A13A2" w:rsidRPr="00AE3D13" w:rsidRDefault="005A13A2" w:rsidP="005A13A2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STAT2403 will be available in both Sem 1 and Sem 2 in 2027 and CITS5553 will be available in both Sem 1 and Sem 2 in 2028. </w:t>
      </w:r>
    </w:p>
    <w:p w14:paraId="1F1F8B42" w14:textId="09EAB371" w:rsidR="00872F37" w:rsidRDefault="00872F37">
      <w:pPr>
        <w:rPr>
          <w:sz w:val="16"/>
          <w:szCs w:val="16"/>
        </w:rPr>
      </w:pPr>
    </w:p>
    <w:p w14:paraId="6C94682E" w14:textId="46DB68C5" w:rsidR="00D428B4" w:rsidRPr="00872F37" w:rsidRDefault="00872F37">
      <w:pPr>
        <w:rPr>
          <w:b/>
          <w:bCs/>
          <w:sz w:val="21"/>
        </w:rPr>
        <w:sectPr w:rsidR="00D428B4" w:rsidRPr="00872F37" w:rsidSect="00C21B1D">
          <w:pgSz w:w="16840" w:h="11910" w:orient="landscape"/>
          <w:pgMar w:top="1134" w:right="600" w:bottom="2" w:left="600" w:header="616" w:footer="5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45B3991D" wp14:editId="3B4668A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B62A2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2A2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</w:t>
                            </w:r>
                            <w:proofErr w:type="spellEnd"/>
                            <w:r w:rsidRPr="00B62A2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 xml:space="preserve"> on </w:t>
                            </w:r>
                            <w:proofErr w:type="spellStart"/>
                            <w:r w:rsidRPr="00B62A2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studentConnect</w:t>
                            </w:r>
                            <w:proofErr w:type="spellEnd"/>
                            <w:r w:rsidRPr="00B62A23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 xml:space="preserve">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23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4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53" type="#_x0000_t202" style="position:absolute;margin-left:-6.9pt;margin-top:16.05pt;width:455.1pt;height:2in;z-index:25165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RJHQIAADU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I3LJBuoDjiggyP33vJlg02s&#10;mA8vzCHZOBMKODzjIhVgMThZlNTgfv3tPsYjB+ilpEXxlNT/3DEnKFE/DLIz7Q+HUW3pMBzdDfDg&#10;bj2bW4/Z6QdAffbxq1iezBgf1NmUDvQ76nwRq6KLGY61SxrO5kM4Shr/CReLRQpCfVkWVmZteUwd&#10;YY0Qv3bvzNkTDwEpfIKzzFjxgY5jbHzp7WIXkJTEVQT6iOoJf9RmovD0j6L4b88p6vrb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Cvc9RJHQIAADU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B62A2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B62A23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3B53C8A0" w14:textId="0935A3E1" w:rsidR="00D428B4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p w14:paraId="55849726" w14:textId="77777777" w:rsidR="00C21B1D" w:rsidRDefault="00C21B1D" w:rsidP="00AA00D6"/>
    <w:p w14:paraId="32637BC1" w14:textId="77777777" w:rsidR="00C21B1D" w:rsidRDefault="00C21B1D" w:rsidP="00AA00D6"/>
    <w:p w14:paraId="3B3EC19C" w14:textId="77777777" w:rsidR="00E47226" w:rsidRDefault="00C21B1D" w:rsidP="00A6348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0D300D0" w14:textId="77777777" w:rsidR="00E47226" w:rsidRDefault="00E47226" w:rsidP="00A63489">
      <w:pPr>
        <w:rPr>
          <w:sz w:val="12"/>
          <w:szCs w:val="12"/>
        </w:rPr>
      </w:pPr>
    </w:p>
    <w:p w14:paraId="1E7A9DFD" w14:textId="77777777" w:rsidR="00E47226" w:rsidRDefault="00E47226" w:rsidP="00A63489">
      <w:pPr>
        <w:rPr>
          <w:sz w:val="12"/>
          <w:szCs w:val="12"/>
        </w:rPr>
      </w:pPr>
    </w:p>
    <w:p w14:paraId="1BFCFBF6" w14:textId="77777777" w:rsidR="00E47226" w:rsidRDefault="00E47226" w:rsidP="00A63489">
      <w:pPr>
        <w:rPr>
          <w:sz w:val="12"/>
          <w:szCs w:val="12"/>
        </w:rPr>
      </w:pPr>
    </w:p>
    <w:p w14:paraId="5BF18DF7" w14:textId="77777777" w:rsidR="00E47226" w:rsidRDefault="00E47226" w:rsidP="00A63489">
      <w:pPr>
        <w:rPr>
          <w:sz w:val="12"/>
          <w:szCs w:val="12"/>
        </w:rPr>
      </w:pPr>
    </w:p>
    <w:p w14:paraId="0DF70B59" w14:textId="5CE03118" w:rsidR="00A63489" w:rsidRPr="00AA00D6" w:rsidRDefault="00A63489" w:rsidP="00A63489">
      <w:pPr>
        <w:rPr>
          <w:b/>
          <w:bCs/>
          <w:sz w:val="12"/>
          <w:szCs w:val="12"/>
        </w:rPr>
      </w:pPr>
      <w:r w:rsidRPr="0097660A">
        <w:rPr>
          <w:b/>
          <w:bCs/>
          <w:sz w:val="26"/>
          <w:szCs w:val="26"/>
        </w:rPr>
        <w:t xml:space="preserve">Option units </w:t>
      </w:r>
    </w:p>
    <w:p w14:paraId="597B0CC7" w14:textId="030A179D" w:rsidR="00A63489" w:rsidRDefault="00A63489" w:rsidP="00A63489">
      <w:pPr>
        <w:ind w:right="-7494"/>
      </w:pPr>
      <w:r w:rsidRPr="0097660A">
        <w:t>Students must take units to a total of 4</w:t>
      </w:r>
      <w:r w:rsidR="002B2792">
        <w:t>2</w:t>
      </w:r>
      <w:r w:rsidRPr="0097660A">
        <w:t xml:space="preserve"> points from </w:t>
      </w:r>
      <w:r>
        <w:t>G</w:t>
      </w:r>
      <w:r w:rsidRPr="0097660A">
        <w:t xml:space="preserve">roups </w:t>
      </w:r>
      <w:r>
        <w:t>A, B and C, including:</w:t>
      </w:r>
    </w:p>
    <w:p w14:paraId="60A61804" w14:textId="06B1E2F1" w:rsidR="00A63489" w:rsidRDefault="00A63489" w:rsidP="00A211E8">
      <w:pPr>
        <w:pStyle w:val="ListParagraph"/>
        <w:numPr>
          <w:ilvl w:val="0"/>
          <w:numId w:val="7"/>
        </w:numPr>
        <w:ind w:right="-7494"/>
      </w:pPr>
      <w:r>
        <w:t>A</w:t>
      </w:r>
      <w:r w:rsidRPr="00DB0B7E">
        <w:t xml:space="preserve">t least </w:t>
      </w:r>
      <w:r w:rsidR="00666562">
        <w:t>18</w:t>
      </w:r>
      <w:r w:rsidRPr="00DB0B7E">
        <w:t xml:space="preserve"> points from </w:t>
      </w:r>
      <w:r w:rsidR="00666562">
        <w:t xml:space="preserve">Information and Communications Technologies </w:t>
      </w:r>
      <w:r w:rsidR="00945CE6">
        <w:t xml:space="preserve">(Group A) </w:t>
      </w:r>
      <w:r w:rsidR="00666562">
        <w:t>Option</w:t>
      </w:r>
      <w:r w:rsidR="00945CE6">
        <w:t xml:space="preserve"> Units</w:t>
      </w:r>
      <w:r w:rsidR="00413987">
        <w:t>, i</w:t>
      </w:r>
      <w:r w:rsidR="00945CE6">
        <w:t>ncluding at least 12 points at Level 5</w:t>
      </w:r>
    </w:p>
    <w:p w14:paraId="5EF4369B" w14:textId="63F47A6A" w:rsidR="00A63489" w:rsidRDefault="00A63489" w:rsidP="00A63489">
      <w:pPr>
        <w:pStyle w:val="ListParagraph"/>
        <w:numPr>
          <w:ilvl w:val="0"/>
          <w:numId w:val="7"/>
        </w:numPr>
        <w:ind w:right="-7494"/>
      </w:pPr>
      <w:r>
        <w:t xml:space="preserve">At </w:t>
      </w:r>
      <w:r w:rsidRPr="006F6D68">
        <w:t xml:space="preserve">least </w:t>
      </w:r>
      <w:r w:rsidR="00413987">
        <w:t>18</w:t>
      </w:r>
      <w:r w:rsidRPr="006F6D68">
        <w:t xml:space="preserve"> points from </w:t>
      </w:r>
      <w:r w:rsidR="00413987">
        <w:t xml:space="preserve">Data Analysis </w:t>
      </w:r>
      <w:r w:rsidR="00E47226">
        <w:t>(</w:t>
      </w:r>
      <w:r>
        <w:t>G</w:t>
      </w:r>
      <w:r w:rsidRPr="006F6D68">
        <w:t>roup B</w:t>
      </w:r>
      <w:r w:rsidR="00E47226">
        <w:t>) Option Units</w:t>
      </w:r>
      <w:r w:rsidRPr="006F6D68">
        <w:t xml:space="preserve"> including at least 6 points </w:t>
      </w:r>
      <w:r>
        <w:t>at</w:t>
      </w:r>
      <w:r w:rsidRPr="006F6D68">
        <w:t xml:space="preserve"> </w:t>
      </w:r>
      <w:r>
        <w:t>L</w:t>
      </w:r>
      <w:r w:rsidRPr="006F6D68">
        <w:t xml:space="preserve">evel </w:t>
      </w:r>
      <w:r>
        <w:t>5</w:t>
      </w:r>
    </w:p>
    <w:p w14:paraId="59DFBA63" w14:textId="6C422BA5" w:rsidR="00A63489" w:rsidRDefault="00A63489" w:rsidP="00A63489">
      <w:pPr>
        <w:pStyle w:val="ListParagraph"/>
        <w:numPr>
          <w:ilvl w:val="0"/>
          <w:numId w:val="7"/>
        </w:numPr>
        <w:ind w:right="-7494"/>
      </w:pPr>
      <w:r>
        <w:t>A</w:t>
      </w:r>
      <w:r w:rsidRPr="006F6D68">
        <w:t xml:space="preserve">t most </w:t>
      </w:r>
      <w:r w:rsidR="00E47226">
        <w:t>6</w:t>
      </w:r>
      <w:r w:rsidRPr="006F6D68">
        <w:t xml:space="preserve"> points from </w:t>
      </w:r>
      <w:r>
        <w:t>G</w:t>
      </w:r>
      <w:r w:rsidRPr="006F6D68">
        <w:t>roup C</w:t>
      </w:r>
      <w:r w:rsidR="00E47226">
        <w:t xml:space="preserve"> Option Units</w:t>
      </w:r>
    </w:p>
    <w:p w14:paraId="3B2AC83A" w14:textId="77777777" w:rsidR="00505162" w:rsidRDefault="00505162" w:rsidP="00505162">
      <w:pPr>
        <w:pStyle w:val="ListParagraph"/>
        <w:ind w:left="720" w:right="-7494"/>
      </w:pPr>
    </w:p>
    <w:tbl>
      <w:tblPr>
        <w:tblStyle w:val="TableGrid"/>
        <w:tblW w:w="13490" w:type="dxa"/>
        <w:jc w:val="center"/>
        <w:tblLook w:val="04A0" w:firstRow="1" w:lastRow="0" w:firstColumn="1" w:lastColumn="0" w:noHBand="0" w:noVBand="1"/>
      </w:tblPr>
      <w:tblGrid>
        <w:gridCol w:w="3740"/>
        <w:gridCol w:w="5252"/>
        <w:gridCol w:w="4498"/>
      </w:tblGrid>
      <w:tr w:rsidR="00A63489" w:rsidRPr="00DD41BB" w14:paraId="4181742F" w14:textId="77777777" w:rsidTr="0020449F">
        <w:trPr>
          <w:trHeight w:val="422"/>
          <w:jc w:val="center"/>
        </w:trPr>
        <w:tc>
          <w:tcPr>
            <w:tcW w:w="3740" w:type="dxa"/>
            <w:shd w:val="clear" w:color="auto" w:fill="FFF2CC" w:themeFill="accent4" w:themeFillTint="33"/>
            <w:vAlign w:val="center"/>
          </w:tcPr>
          <w:p w14:paraId="76FE5F3F" w14:textId="6D8E7F9F" w:rsidR="00A63489" w:rsidRPr="00DD41BB" w:rsidRDefault="007F52AA" w:rsidP="0050516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  <w:r w:rsidR="00A63489" w:rsidRPr="00DD41BB">
              <w:rPr>
                <w:b/>
                <w:bCs/>
              </w:rPr>
              <w:t xml:space="preserve"> A </w:t>
            </w:r>
            <w:r>
              <w:rPr>
                <w:b/>
                <w:bCs/>
              </w:rPr>
              <w:t>– ICT Option Units</w:t>
            </w:r>
          </w:p>
        </w:tc>
        <w:tc>
          <w:tcPr>
            <w:tcW w:w="5252" w:type="dxa"/>
            <w:shd w:val="clear" w:color="auto" w:fill="FFCC66"/>
            <w:vAlign w:val="center"/>
          </w:tcPr>
          <w:p w14:paraId="1798FAAF" w14:textId="7BC03752" w:rsidR="00A63489" w:rsidRPr="00DD41BB" w:rsidRDefault="007F52AA" w:rsidP="0050516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Group B – Data Analysis Option Units</w:t>
            </w:r>
          </w:p>
        </w:tc>
        <w:tc>
          <w:tcPr>
            <w:tcW w:w="4498" w:type="dxa"/>
            <w:shd w:val="clear" w:color="auto" w:fill="DAE6AF" w:themeFill="accent6" w:themeFillTint="66"/>
            <w:vAlign w:val="center"/>
          </w:tcPr>
          <w:p w14:paraId="62D5DCB8" w14:textId="140C5A86" w:rsidR="00A63489" w:rsidRPr="00DD41BB" w:rsidRDefault="00A63489" w:rsidP="00505162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>Group C</w:t>
            </w:r>
            <w:r w:rsidR="007F52AA">
              <w:rPr>
                <w:b/>
                <w:bCs/>
              </w:rPr>
              <w:t xml:space="preserve"> </w:t>
            </w:r>
            <w:r w:rsidR="00892F99">
              <w:rPr>
                <w:b/>
                <w:bCs/>
              </w:rPr>
              <w:t>Option Units</w:t>
            </w:r>
          </w:p>
        </w:tc>
      </w:tr>
      <w:tr w:rsidR="00A63489" w:rsidRPr="00DD41BB" w14:paraId="7B90DF10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1E52F3C9" w14:textId="180F2EA9" w:rsidR="00A63489" w:rsidRPr="00DD41BB" w:rsidRDefault="005825D4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 xml:space="preserve">CITS4407: </w:t>
            </w:r>
            <w:proofErr w:type="gramStart"/>
            <w:r w:rsidRPr="00DD41BB">
              <w:rPr>
                <w:sz w:val="20"/>
                <w:szCs w:val="20"/>
              </w:rPr>
              <w:t>Open Source</w:t>
            </w:r>
            <w:proofErr w:type="gramEnd"/>
            <w:r w:rsidRPr="00DD41BB">
              <w:rPr>
                <w:sz w:val="20"/>
                <w:szCs w:val="20"/>
              </w:rPr>
              <w:t xml:space="preserve"> Tools and Scripting</w:t>
            </w:r>
          </w:p>
        </w:tc>
        <w:tc>
          <w:tcPr>
            <w:tcW w:w="5252" w:type="dxa"/>
            <w:vAlign w:val="center"/>
          </w:tcPr>
          <w:p w14:paraId="6F5F2F26" w14:textId="25C06AF1" w:rsidR="00A63489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CITS4012: Natural Language Processing</w:t>
            </w:r>
          </w:p>
        </w:tc>
        <w:tc>
          <w:tcPr>
            <w:tcW w:w="4498" w:type="dxa"/>
            <w:vAlign w:val="center"/>
          </w:tcPr>
          <w:p w14:paraId="31A0A96F" w14:textId="109752E9" w:rsidR="00A63489" w:rsidRPr="00DD41BB" w:rsidRDefault="00C2044E" w:rsidP="005051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BUSN5003: Data Storytelling</w:t>
            </w:r>
          </w:p>
        </w:tc>
      </w:tr>
      <w:tr w:rsidR="00A63489" w:rsidRPr="00DD41BB" w14:paraId="196C2D4F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7FCA5D8C" w14:textId="1D7C01B6" w:rsidR="00A63489" w:rsidRPr="00DD41BB" w:rsidRDefault="005825D4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CITS5503: Cloud Computing</w:t>
            </w:r>
          </w:p>
        </w:tc>
        <w:tc>
          <w:tcPr>
            <w:tcW w:w="5252" w:type="dxa"/>
            <w:vAlign w:val="center"/>
          </w:tcPr>
          <w:p w14:paraId="1173C411" w14:textId="445D2DBE" w:rsidR="00A63489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CITS4402: Computer Vision</w:t>
            </w:r>
          </w:p>
        </w:tc>
        <w:tc>
          <w:tcPr>
            <w:tcW w:w="4498" w:type="dxa"/>
            <w:vAlign w:val="center"/>
          </w:tcPr>
          <w:p w14:paraId="21356B90" w14:textId="1F24FB26" w:rsidR="00A63489" w:rsidRPr="00DD41BB" w:rsidRDefault="00C2044E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CITS4403: Computational Modelling</w:t>
            </w:r>
          </w:p>
        </w:tc>
      </w:tr>
      <w:tr w:rsidR="00A63489" w:rsidRPr="00DD41BB" w14:paraId="542470B7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6612F9CD" w14:textId="08ED4AB4" w:rsidR="00A63489" w:rsidRPr="00DD41BB" w:rsidRDefault="005825D4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CITS5504: Data Warehousing</w:t>
            </w:r>
          </w:p>
        </w:tc>
        <w:tc>
          <w:tcPr>
            <w:tcW w:w="5252" w:type="dxa"/>
            <w:vAlign w:val="center"/>
          </w:tcPr>
          <w:p w14:paraId="01061FF8" w14:textId="6EA63363" w:rsidR="00A63489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CITS4404: Artificial Intelligence and Adaptive Systems</w:t>
            </w:r>
          </w:p>
        </w:tc>
        <w:tc>
          <w:tcPr>
            <w:tcW w:w="4498" w:type="dxa"/>
            <w:vAlign w:val="center"/>
          </w:tcPr>
          <w:p w14:paraId="63050F2F" w14:textId="3B1D3437" w:rsidR="00A63489" w:rsidRPr="00DD41BB" w:rsidRDefault="00505162" w:rsidP="005051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CITS5505: Agile Web Development</w:t>
            </w:r>
          </w:p>
        </w:tc>
      </w:tr>
      <w:tr w:rsidR="00AE15E7" w:rsidRPr="00DD41BB" w14:paraId="5E31A0E5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1504FE57" w14:textId="623A609A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CITS5507: High Performance Computing</w:t>
            </w:r>
          </w:p>
        </w:tc>
        <w:tc>
          <w:tcPr>
            <w:tcW w:w="5252" w:type="dxa"/>
            <w:vAlign w:val="center"/>
          </w:tcPr>
          <w:p w14:paraId="7B9E0B9F" w14:textId="12465804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CITS5014: Data and Information Technologies Research Project 1</w:t>
            </w:r>
          </w:p>
        </w:tc>
        <w:tc>
          <w:tcPr>
            <w:tcW w:w="4498" w:type="dxa"/>
            <w:vAlign w:val="center"/>
          </w:tcPr>
          <w:p w14:paraId="7930BF8E" w14:textId="4B24FB02" w:rsidR="00AE15E7" w:rsidRPr="00DD41BB" w:rsidRDefault="00505162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CITS5506: Internet of Things</w:t>
            </w:r>
          </w:p>
        </w:tc>
      </w:tr>
      <w:tr w:rsidR="00AE15E7" w:rsidRPr="00DD41BB" w14:paraId="4935472F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30F66A34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8550DC7" w14:textId="2FAB545E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CITS5015: Data and Information Technologies Research Project 2</w:t>
            </w:r>
          </w:p>
        </w:tc>
        <w:tc>
          <w:tcPr>
            <w:tcW w:w="4498" w:type="dxa"/>
            <w:vAlign w:val="center"/>
          </w:tcPr>
          <w:p w14:paraId="71FE70AB" w14:textId="489199C0" w:rsidR="00AE15E7" w:rsidRPr="00DD41BB" w:rsidRDefault="00505162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INMT5526: Business Intelligence</w:t>
            </w:r>
          </w:p>
        </w:tc>
      </w:tr>
      <w:tr w:rsidR="00AE15E7" w:rsidRPr="00DD41BB" w14:paraId="2EB1F4A5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1BF8A1AE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C5F4E41" w14:textId="12FF4CDA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CITS5017: Deep Learning</w:t>
            </w:r>
          </w:p>
        </w:tc>
        <w:tc>
          <w:tcPr>
            <w:tcW w:w="4498" w:type="dxa"/>
            <w:vAlign w:val="center"/>
          </w:tcPr>
          <w:p w14:paraId="5F49D65F" w14:textId="5F5EB025" w:rsidR="00AE15E7" w:rsidRPr="00DD41BB" w:rsidRDefault="00505162" w:rsidP="00505162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MGMT5504: Data Analysis and Decision Making</w:t>
            </w:r>
          </w:p>
        </w:tc>
      </w:tr>
      <w:tr w:rsidR="00AE15E7" w:rsidRPr="00DD41BB" w14:paraId="1CFD7A37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7C033AA0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2ED006A" w14:textId="06A7E616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STAT4065: Multilevel and Mixed-Effects Modelling</w:t>
            </w:r>
          </w:p>
        </w:tc>
        <w:tc>
          <w:tcPr>
            <w:tcW w:w="4498" w:type="dxa"/>
            <w:vAlign w:val="center"/>
          </w:tcPr>
          <w:p w14:paraId="7935B8BF" w14:textId="26300974" w:rsidR="00AE15E7" w:rsidRPr="00DD41BB" w:rsidRDefault="00505162" w:rsidP="00505162">
            <w:pPr>
              <w:spacing w:line="276" w:lineRule="auto"/>
            </w:pPr>
            <w:r w:rsidRPr="00636EB4">
              <w:rPr>
                <w:sz w:val="20"/>
                <w:szCs w:val="20"/>
              </w:rPr>
              <w:t>STAT4063: Computationally Intensive Methods in Statistics</w:t>
            </w:r>
          </w:p>
        </w:tc>
      </w:tr>
      <w:tr w:rsidR="00AE15E7" w:rsidRPr="00DD41BB" w14:paraId="1B56C45F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43464927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A712758" w14:textId="33B28A96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</w:t>
            </w:r>
            <w:r w:rsidR="00C2044E">
              <w:rPr>
                <w:sz w:val="20"/>
                <w:szCs w:val="20"/>
              </w:rPr>
              <w:t>5061: Statistical Data Science</w:t>
            </w:r>
          </w:p>
        </w:tc>
        <w:tc>
          <w:tcPr>
            <w:tcW w:w="4498" w:type="dxa"/>
            <w:vAlign w:val="center"/>
          </w:tcPr>
          <w:p w14:paraId="61FF546D" w14:textId="77FC11A3" w:rsidR="00AE15E7" w:rsidRPr="00DD41BB" w:rsidRDefault="00505162" w:rsidP="00505162">
            <w:pPr>
              <w:spacing w:line="276" w:lineRule="auto"/>
            </w:pPr>
            <w:r w:rsidRPr="00DD41BB">
              <w:rPr>
                <w:sz w:val="20"/>
                <w:szCs w:val="20"/>
              </w:rPr>
              <w:t>SVLG5001: McCusker Centre for Citizenship Internship</w:t>
            </w:r>
          </w:p>
        </w:tc>
      </w:tr>
      <w:tr w:rsidR="00AE15E7" w:rsidRPr="00DD41BB" w14:paraId="544CFE87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6AB84421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3A1A9B1A" w14:textId="58825A8F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29BD0A9D" w14:textId="678DDE2F" w:rsidR="00AE15E7" w:rsidRPr="00DD41BB" w:rsidRDefault="00AE15E7" w:rsidP="00505162">
            <w:pPr>
              <w:spacing w:line="276" w:lineRule="auto"/>
            </w:pPr>
          </w:p>
        </w:tc>
      </w:tr>
      <w:tr w:rsidR="00AE15E7" w:rsidRPr="00DD41BB" w14:paraId="3AEAFC2C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28CD648D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A973117" w14:textId="7D2A59DE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45431E37" w14:textId="72D7E44F" w:rsidR="00AE15E7" w:rsidRPr="00DD41BB" w:rsidRDefault="00AE15E7" w:rsidP="00505162">
            <w:pPr>
              <w:spacing w:line="276" w:lineRule="auto"/>
            </w:pPr>
          </w:p>
        </w:tc>
      </w:tr>
      <w:tr w:rsidR="00AE15E7" w:rsidRPr="00DD41BB" w14:paraId="07BA8307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63D8F5CE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155AC72A" w14:textId="7FC42846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56975C3D" w14:textId="77777777" w:rsidR="00AE15E7" w:rsidRPr="00DD41BB" w:rsidRDefault="00AE15E7" w:rsidP="00505162">
            <w:pPr>
              <w:spacing w:line="276" w:lineRule="auto"/>
            </w:pPr>
          </w:p>
        </w:tc>
      </w:tr>
      <w:tr w:rsidR="00AE15E7" w:rsidRPr="00DD41BB" w14:paraId="5603D617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1941687B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D51EE5A" w14:textId="234A04A9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4B31F153" w14:textId="77777777" w:rsidR="00AE15E7" w:rsidRPr="00DD41BB" w:rsidRDefault="00AE15E7" w:rsidP="00505162">
            <w:pPr>
              <w:spacing w:line="276" w:lineRule="auto"/>
            </w:pPr>
          </w:p>
        </w:tc>
      </w:tr>
      <w:tr w:rsidR="00AE15E7" w:rsidRPr="00DD41BB" w14:paraId="442FCD82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6C39217F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6C6E99D" w14:textId="78128ACD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77FD1C33" w14:textId="77777777" w:rsidR="00AE15E7" w:rsidRPr="00DD41BB" w:rsidRDefault="00AE15E7" w:rsidP="00505162">
            <w:pPr>
              <w:spacing w:line="276" w:lineRule="auto"/>
            </w:pPr>
          </w:p>
        </w:tc>
      </w:tr>
      <w:tr w:rsidR="00AE15E7" w:rsidRPr="00DD41BB" w14:paraId="683A873D" w14:textId="77777777" w:rsidTr="00505162">
        <w:trPr>
          <w:trHeight w:val="342"/>
          <w:jc w:val="center"/>
        </w:trPr>
        <w:tc>
          <w:tcPr>
            <w:tcW w:w="3740" w:type="dxa"/>
            <w:vAlign w:val="center"/>
          </w:tcPr>
          <w:p w14:paraId="78EBCD2A" w14:textId="77777777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92AB567" w14:textId="69A18B5A" w:rsidR="00AE15E7" w:rsidRPr="00DD41BB" w:rsidRDefault="00AE15E7" w:rsidP="0050516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14:paraId="467DEEAF" w14:textId="77777777" w:rsidR="00AE15E7" w:rsidRPr="00DD41BB" w:rsidRDefault="00AE15E7" w:rsidP="00505162">
            <w:pPr>
              <w:spacing w:line="276" w:lineRule="auto"/>
            </w:pPr>
          </w:p>
        </w:tc>
      </w:tr>
    </w:tbl>
    <w:p w14:paraId="70FC7179" w14:textId="77777777" w:rsidR="00C21B1D" w:rsidRPr="00DA16F6" w:rsidRDefault="00C21B1D" w:rsidP="00505162"/>
    <w:sectPr w:rsidR="00C21B1D" w:rsidRPr="00DA16F6" w:rsidSect="00505162">
      <w:headerReference w:type="default" r:id="rId29"/>
      <w:type w:val="continuous"/>
      <w:pgSz w:w="16840" w:h="11910" w:orient="landscape"/>
      <w:pgMar w:top="426" w:right="720" w:bottom="720" w:left="720" w:header="720" w:footer="57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ADD9" w14:textId="77777777" w:rsidR="00F30005" w:rsidRDefault="00F30005">
      <w:r>
        <w:separator/>
      </w:r>
    </w:p>
  </w:endnote>
  <w:endnote w:type="continuationSeparator" w:id="0">
    <w:p w14:paraId="5B27D770" w14:textId="77777777" w:rsidR="00F30005" w:rsidRDefault="00F30005">
      <w:r>
        <w:continuationSeparator/>
      </w:r>
    </w:p>
  </w:endnote>
  <w:endnote w:type="continuationNotice" w:id="1">
    <w:p w14:paraId="440446E6" w14:textId="77777777" w:rsidR="00F30005" w:rsidRDefault="00F30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5E92" w14:textId="6D9E1305" w:rsidR="00F320D5" w:rsidRDefault="00F320D5" w:rsidP="00F320D5">
    <w:pPr>
      <w:pStyle w:val="Footer"/>
      <w:ind w:left="-284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43" behindDoc="0" locked="0" layoutInCell="1" allowOverlap="1" wp14:anchorId="250BA7A1" wp14:editId="4B2A9451">
              <wp:simplePos x="0" y="0"/>
              <wp:positionH relativeFrom="column">
                <wp:posOffset>7680764</wp:posOffset>
              </wp:positionH>
              <wp:positionV relativeFrom="page">
                <wp:posOffset>7315835</wp:posOffset>
              </wp:positionV>
              <wp:extent cx="2536190" cy="341630"/>
              <wp:effectExtent l="0" t="0" r="0" b="1270"/>
              <wp:wrapNone/>
              <wp:docPr id="1816713517" name="Text Box 18167135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1BB09" w14:textId="05C51A44" w:rsidR="00F320D5" w:rsidRDefault="00000000" w:rsidP="00F320D5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62492891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20D5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F320D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68239840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F320D5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 | PRV12169, Australian University</w:t>
                              </w:r>
                            </w:sdtContent>
                          </w:sdt>
                        </w:p>
                        <w:p w14:paraId="4A213690" w14:textId="77777777" w:rsidR="00F320D5" w:rsidRDefault="00F320D5" w:rsidP="00F320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0BA7A1" id="_x0000_t202" coordsize="21600,21600" o:spt="202" path="m,l,21600r21600,l21600,xe">
              <v:stroke joinstyle="miter"/>
              <v:path gradientshapeok="t" o:connecttype="rect"/>
            </v:shapetype>
            <v:shape id="Text Box 1816713517" o:spid="_x0000_s1056" type="#_x0000_t202" style="position:absolute;left:0;text-align:left;margin-left:604.8pt;margin-top:576.05pt;width:199.7pt;height:26.9pt;z-index:2516664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E1Gg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" filled="f" stroked="f" strokeweight=".5pt">
              <v:textbox>
                <w:txbxContent>
                  <w:p w14:paraId="7471BB09" w14:textId="05C51A44" w:rsidR="00F320D5" w:rsidRDefault="00F320D5" w:rsidP="00F320D5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62492891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68239840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 | PRV12169, Australian University</w:t>
                        </w:r>
                      </w:sdtContent>
                    </w:sdt>
                  </w:p>
                  <w:p w14:paraId="4A213690" w14:textId="77777777" w:rsidR="00F320D5" w:rsidRDefault="00F320D5" w:rsidP="00F320D5"/>
                </w:txbxContent>
              </v:textbox>
              <w10:wrap anchory="page"/>
            </v:shape>
          </w:pict>
        </mc:Fallback>
      </mc:AlternateContent>
    </w:r>
    <w:r w:rsidRPr="005453C8">
      <w:rPr>
        <w:noProof/>
        <w:color w:val="002060"/>
        <w:lang w:val="en-AU" w:eastAsia="en-AU"/>
      </w:rPr>
      <mc:AlternateContent>
        <mc:Choice Requires="wps">
          <w:drawing>
            <wp:anchor distT="0" distB="0" distL="0" distR="0" simplePos="0" relativeHeight="251667467" behindDoc="1" locked="0" layoutInCell="1" allowOverlap="1" wp14:anchorId="3B88D68C" wp14:editId="0B9B7AA6">
              <wp:simplePos x="0" y="0"/>
              <wp:positionH relativeFrom="margin">
                <wp:posOffset>65405</wp:posOffset>
              </wp:positionH>
              <wp:positionV relativeFrom="page">
                <wp:posOffset>6569319</wp:posOffset>
              </wp:positionV>
              <wp:extent cx="9756140" cy="762000"/>
              <wp:effectExtent l="0" t="0" r="0" b="0"/>
              <wp:wrapNone/>
              <wp:docPr id="861957411" name="Text Box 861957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140" cy="7620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1ED03" w14:textId="77777777" w:rsidR="00F320D5" w:rsidRDefault="00F320D5" w:rsidP="00F320D5">
                          <w:pPr>
                            <w:pStyle w:val="BodyText"/>
                            <w:spacing w:before="12"/>
                            <w:rPr>
                              <w:sz w:val="15"/>
                            </w:rPr>
                          </w:pPr>
                        </w:p>
                        <w:p w14:paraId="1CEE4DA8" w14:textId="77777777" w:rsidR="00F320D5" w:rsidRDefault="00F320D5" w:rsidP="00F320D5">
                          <w:pPr>
                            <w:spacing w:before="1"/>
                            <w:ind w:left="486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A standard full-time study load is four units per semester. </w:t>
                          </w:r>
                          <w:r w:rsidRPr="000131F4">
                            <w:rPr>
                              <w:color w:val="231F20"/>
                              <w:sz w:val="16"/>
                            </w:rPr>
                            <w:t>All units have a value of six points unless otherwise stated.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To check that you’re on track to meet your course requirements use the My Course Study Plan Checklist or get your study plan checked by a student advisor in your assigned Student Advising Office (displayed on </w:t>
                          </w: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studentConnect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). 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Information in this study plan is correct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at the time of publication and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 is subject to change from time to time.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he University reserves the right to change the unit availability and unit rules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, please refer to the Handbook each semester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8D68C" id="Text Box 861957411" o:spid="_x0000_s1057" type="#_x0000_t202" style="position:absolute;left:0;text-align:left;margin-left:5.15pt;margin-top:517.25pt;width:768.2pt;height:60pt;z-index:-25164901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" fillcolor="#e6e7e8" stroked="f">
              <v:textbox inset="0,0,0,0">
                <w:txbxContent>
                  <w:p w14:paraId="1801ED03" w14:textId="77777777" w:rsidR="00F320D5" w:rsidRDefault="00F320D5" w:rsidP="00F320D5">
                    <w:pPr>
                      <w:pStyle w:val="BodyText"/>
                      <w:spacing w:before="12"/>
                      <w:rPr>
                        <w:sz w:val="15"/>
                      </w:rPr>
                    </w:pPr>
                  </w:p>
                  <w:p w14:paraId="1CEE4DA8" w14:textId="77777777" w:rsidR="00F320D5" w:rsidRDefault="00F320D5" w:rsidP="00F320D5">
                    <w:pPr>
                      <w:spacing w:before="1"/>
                      <w:ind w:left="48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A standard full-time study load is four units per semester. </w:t>
                    </w:r>
                    <w:r w:rsidRPr="000131F4">
                      <w:rPr>
                        <w:color w:val="231F20"/>
                        <w:sz w:val="16"/>
                      </w:rPr>
                      <w:t>All units have a value of six points unless otherwise stated.</w:t>
                    </w:r>
                    <w:r>
                      <w:rPr>
                        <w:color w:val="231F20"/>
                        <w:sz w:val="16"/>
                      </w:rPr>
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Information in this study plan is correct </w:t>
                    </w:r>
                    <w:r>
                      <w:rPr>
                        <w:color w:val="231F20"/>
                        <w:sz w:val="16"/>
                      </w:rPr>
                      <w:t>at the time of publication and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 is subject to change from time to time. </w:t>
                    </w:r>
                    <w:r>
                      <w:rPr>
                        <w:color w:val="231F20"/>
                        <w:sz w:val="16"/>
                      </w:rPr>
                      <w:t>T</w:t>
                    </w:r>
                    <w:r w:rsidRPr="005F0704">
                      <w:rPr>
                        <w:color w:val="231F20"/>
                        <w:sz w:val="16"/>
                      </w:rPr>
                      <w:t>he University reserves the right to change the unit availability and unit rules</w:t>
                    </w:r>
                    <w:r>
                      <w:rPr>
                        <w:color w:val="231F20"/>
                        <w:sz w:val="16"/>
                      </w:rPr>
                      <w:t>, please refer to the Handbook each semester</w:t>
                    </w:r>
                    <w:r w:rsidRPr="005F0704">
                      <w:rPr>
                        <w:color w:val="231F20"/>
                        <w:sz w:val="16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color w:val="002060"/>
      </w:rPr>
      <w:t>P</w:t>
    </w:r>
    <w:r w:rsidRPr="005453C8">
      <w:rPr>
        <w:color w:val="002060"/>
      </w:rPr>
      <w:t xml:space="preserve">age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PAGE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1</w:t>
    </w:r>
    <w:r w:rsidRPr="005453C8">
      <w:rPr>
        <w:color w:val="002060"/>
      </w:rPr>
      <w:fldChar w:fldCharType="end"/>
    </w:r>
    <w:r w:rsidRPr="005453C8">
      <w:rPr>
        <w:color w:val="002060"/>
      </w:rPr>
      <w:t xml:space="preserve"> of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NUMPAGES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3</w:t>
    </w:r>
    <w:r w:rsidRPr="005453C8">
      <w:rPr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61DC" w14:textId="77777777" w:rsidR="00F30005" w:rsidRDefault="00F30005">
      <w:r>
        <w:separator/>
      </w:r>
    </w:p>
  </w:footnote>
  <w:footnote w:type="continuationSeparator" w:id="0">
    <w:p w14:paraId="6A748361" w14:textId="77777777" w:rsidR="00F30005" w:rsidRDefault="00F30005">
      <w:r>
        <w:continuationSeparator/>
      </w:r>
    </w:p>
  </w:footnote>
  <w:footnote w:type="continuationNotice" w:id="1">
    <w:p w14:paraId="5E8D046A" w14:textId="77777777" w:rsidR="00F30005" w:rsidRDefault="00F30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01A225B7" w:rsidR="00673483" w:rsidRDefault="00945CE6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072FD037">
              <wp:simplePos x="0" y="0"/>
              <wp:positionH relativeFrom="margin">
                <wp:posOffset>7966993</wp:posOffset>
              </wp:positionH>
              <wp:positionV relativeFrom="paragraph">
                <wp:posOffset>-99695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E8007" id="Group 54" o:spid="_x0000_s1026" style="position:absolute;margin-left:627.3pt;margin-top:-7.85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63F53857">
              <wp:simplePos x="0" y="0"/>
              <wp:positionH relativeFrom="margin">
                <wp:posOffset>5757984</wp:posOffset>
              </wp:positionH>
              <wp:positionV relativeFrom="paragraph">
                <wp:posOffset>-53682</wp:posOffset>
              </wp:positionV>
              <wp:extent cx="2132250" cy="1404620"/>
              <wp:effectExtent l="0" t="0" r="20955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25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24A3F618" w:rsidR="00673483" w:rsidRPr="00B377A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B377A0">
                            <w:rPr>
                              <w:b/>
                              <w:bCs/>
                              <w:color w:val="FF0000"/>
                            </w:rPr>
                            <w:t>202</w:t>
                          </w:r>
                          <w:r w:rsidR="00B377A0" w:rsidRPr="00B377A0">
                            <w:rPr>
                              <w:b/>
                              <w:bCs/>
                              <w:color w:val="FF0000"/>
                            </w:rPr>
                            <w:t>6 DRAFT</w:t>
                          </w:r>
                          <w:r w:rsidRPr="00B377A0">
                            <w:rPr>
                              <w:b/>
                              <w:bCs/>
                              <w:color w:val="FF0000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453.4pt;margin-top:-4.25pt;width:167.9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" fillcolor="window" strokecolor="red" strokeweight="2pt">
              <v:textbox style="mso-fit-shape-to-text:t">
                <w:txbxContent>
                  <w:p w14:paraId="2890D618" w14:textId="24A3F618" w:rsidR="00673483" w:rsidRPr="00B377A0" w:rsidRDefault="00673483" w:rsidP="008813B9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B377A0">
                      <w:rPr>
                        <w:b/>
                        <w:bCs/>
                        <w:color w:val="FF0000"/>
                      </w:rPr>
                      <w:t>202</w:t>
                    </w:r>
                    <w:r w:rsidR="00B377A0" w:rsidRPr="00B377A0">
                      <w:rPr>
                        <w:b/>
                        <w:bCs/>
                        <w:color w:val="FF0000"/>
                      </w:rPr>
                      <w:t>6 DRAFT</w:t>
                    </w:r>
                    <w:r w:rsidRPr="00B377A0">
                      <w:rPr>
                        <w:b/>
                        <w:bCs/>
                        <w:color w:val="FF0000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55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2FB2" w14:textId="2D920426" w:rsidR="00945CE6" w:rsidRDefault="00945CE6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71563" behindDoc="0" locked="0" layoutInCell="1" allowOverlap="1" wp14:anchorId="24A786CF" wp14:editId="0EC1088B">
              <wp:simplePos x="0" y="0"/>
              <wp:positionH relativeFrom="margin">
                <wp:posOffset>5165725</wp:posOffset>
              </wp:positionH>
              <wp:positionV relativeFrom="paragraph">
                <wp:posOffset>-133755</wp:posOffset>
              </wp:positionV>
              <wp:extent cx="2132250" cy="1404620"/>
              <wp:effectExtent l="0" t="0" r="20955" b="16510"/>
              <wp:wrapNone/>
              <wp:docPr id="7579079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25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36D11A9" w14:textId="77777777" w:rsidR="00945CE6" w:rsidRPr="00B377A0" w:rsidRDefault="00945CE6" w:rsidP="008813B9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B377A0">
                            <w:rPr>
                              <w:b/>
                              <w:bCs/>
                              <w:color w:val="FF0000"/>
                            </w:rPr>
                            <w:t>2026 DRAFT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786CF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406.75pt;margin-top:-10.55pt;width:167.9pt;height:110.6pt;z-index:2516715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" fillcolor="window" strokecolor="red" strokeweight="2pt">
              <v:textbox style="mso-fit-shape-to-text:t">
                <w:txbxContent>
                  <w:p w14:paraId="736D11A9" w14:textId="77777777" w:rsidR="00945CE6" w:rsidRPr="00B377A0" w:rsidRDefault="00945CE6" w:rsidP="008813B9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B377A0">
                      <w:rPr>
                        <w:b/>
                        <w:bCs/>
                        <w:color w:val="FF0000"/>
                      </w:rPr>
                      <w:t>2026 DRAFT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9515" behindDoc="1" locked="0" layoutInCell="1" allowOverlap="1" wp14:anchorId="2D58A6C4" wp14:editId="2191F57A">
              <wp:simplePos x="0" y="0"/>
              <wp:positionH relativeFrom="margin">
                <wp:posOffset>7444520</wp:posOffset>
              </wp:positionH>
              <wp:positionV relativeFrom="paragraph">
                <wp:posOffset>-218440</wp:posOffset>
              </wp:positionV>
              <wp:extent cx="1838728" cy="634446"/>
              <wp:effectExtent l="0" t="0" r="9525" b="0"/>
              <wp:wrapNone/>
              <wp:docPr id="1121835239" name="Group 1121835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85908624" name="Picture 585908624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448257219" name="Group 1448257219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7815981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579459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22140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58534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38006454" name="Picture 1638006454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4488443" name="Picture 404488443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37436719" name="Group 23743671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40510419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2541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8302436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21456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771519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717488865" name="Freeform: Shape 717488865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300C62" id="Group 1121835239" o:spid="_x0000_s1026" style="position:absolute;margin-left:586.2pt;margin-top:-17.2pt;width:144.8pt;height:49.95pt;z-index:-25164696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5908624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">
                <v:imagedata r:id="rId11" o:title=""/>
              </v:shape>
              <v:group id="Group 1448257219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">
                  <v:imagedata r:id="rId15" o:title=""/>
                </v:shape>
              </v:group>
              <v:shape id="Picture 1638006454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">
                <v:imagedata r:id="rId16" o:title=""/>
              </v:shape>
              <v:shape id="Picture 404488443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">
                <v:imagedata r:id="rId17" o:title=""/>
              </v:shape>
              <v:group id="Group 23743671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">
                  <v:imagedata r:id="rId20" o:title=""/>
                </v:shape>
              </v:group>
              <v:shape id="Freeform: Shape 717488865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39" behindDoc="1" locked="0" layoutInCell="1" allowOverlap="1" wp14:anchorId="69417053" wp14:editId="0E7F0FE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146061415" name="Text Box 146061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B6493" w14:textId="77777777" w:rsidR="00945CE6" w:rsidRPr="00E61827" w:rsidRDefault="00945CE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7053" id="Text Box 146061415" o:spid="_x0000_s1059" type="#_x0000_t202" style="position:absolute;margin-left:31.15pt;margin-top:18.6pt;width:359.55pt;height:32.35pt;z-index:-251645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" filled="f" stroked="f">
              <v:textbox inset="0,0,0,0">
                <w:txbxContent>
                  <w:p w14:paraId="3A4B6493" w14:textId="77777777" w:rsidR="00945CE6" w:rsidRPr="00E61827" w:rsidRDefault="00945CE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EC9"/>
    <w:multiLevelType w:val="hybridMultilevel"/>
    <w:tmpl w:val="C0224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4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3"/>
  </w:num>
  <w:num w:numId="4" w16cid:durableId="753363007">
    <w:abstractNumId w:val="5"/>
  </w:num>
  <w:num w:numId="5" w16cid:durableId="1460877942">
    <w:abstractNumId w:val="6"/>
  </w:num>
  <w:num w:numId="6" w16cid:durableId="828256945">
    <w:abstractNumId w:val="4"/>
  </w:num>
  <w:num w:numId="7" w16cid:durableId="147228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B2C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071E"/>
    <w:rsid w:val="00024528"/>
    <w:rsid w:val="00024B8D"/>
    <w:rsid w:val="00026DBF"/>
    <w:rsid w:val="0003157E"/>
    <w:rsid w:val="00032FDF"/>
    <w:rsid w:val="00035134"/>
    <w:rsid w:val="0003639F"/>
    <w:rsid w:val="00036C53"/>
    <w:rsid w:val="00037947"/>
    <w:rsid w:val="00037EF9"/>
    <w:rsid w:val="000400C7"/>
    <w:rsid w:val="000443AD"/>
    <w:rsid w:val="00057BF2"/>
    <w:rsid w:val="000600A2"/>
    <w:rsid w:val="00064F9C"/>
    <w:rsid w:val="000826C6"/>
    <w:rsid w:val="000841D3"/>
    <w:rsid w:val="00086204"/>
    <w:rsid w:val="00091CFF"/>
    <w:rsid w:val="00095393"/>
    <w:rsid w:val="00095E51"/>
    <w:rsid w:val="000A26BA"/>
    <w:rsid w:val="000A3BC9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CC6"/>
    <w:rsid w:val="000F5E12"/>
    <w:rsid w:val="000F70FF"/>
    <w:rsid w:val="00102C81"/>
    <w:rsid w:val="00106EAE"/>
    <w:rsid w:val="001100B5"/>
    <w:rsid w:val="00110D44"/>
    <w:rsid w:val="00116E36"/>
    <w:rsid w:val="0012084E"/>
    <w:rsid w:val="0012108E"/>
    <w:rsid w:val="001221B4"/>
    <w:rsid w:val="0013178F"/>
    <w:rsid w:val="00134905"/>
    <w:rsid w:val="00141178"/>
    <w:rsid w:val="00143C30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3FDC"/>
    <w:rsid w:val="0017474B"/>
    <w:rsid w:val="00177E72"/>
    <w:rsid w:val="0018197B"/>
    <w:rsid w:val="001835CF"/>
    <w:rsid w:val="00185460"/>
    <w:rsid w:val="0018604B"/>
    <w:rsid w:val="00191738"/>
    <w:rsid w:val="00191AB2"/>
    <w:rsid w:val="00194530"/>
    <w:rsid w:val="001967E1"/>
    <w:rsid w:val="001A1D6D"/>
    <w:rsid w:val="001A7B96"/>
    <w:rsid w:val="001B0A54"/>
    <w:rsid w:val="001B18D8"/>
    <w:rsid w:val="001B254C"/>
    <w:rsid w:val="001B31FE"/>
    <w:rsid w:val="001B4D9A"/>
    <w:rsid w:val="001B7742"/>
    <w:rsid w:val="001B7B66"/>
    <w:rsid w:val="001C026C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2E26"/>
    <w:rsid w:val="0020449F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3F94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3B6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3137"/>
    <w:rsid w:val="002A43B6"/>
    <w:rsid w:val="002A45EF"/>
    <w:rsid w:val="002A51AF"/>
    <w:rsid w:val="002B13BA"/>
    <w:rsid w:val="002B2792"/>
    <w:rsid w:val="002B41F5"/>
    <w:rsid w:val="002B43C9"/>
    <w:rsid w:val="002B5A3E"/>
    <w:rsid w:val="002B7707"/>
    <w:rsid w:val="002C2306"/>
    <w:rsid w:val="002C5636"/>
    <w:rsid w:val="002C5745"/>
    <w:rsid w:val="002C77D5"/>
    <w:rsid w:val="002D1920"/>
    <w:rsid w:val="002E2E58"/>
    <w:rsid w:val="002E385D"/>
    <w:rsid w:val="002E7BB4"/>
    <w:rsid w:val="002F0F59"/>
    <w:rsid w:val="002F307A"/>
    <w:rsid w:val="002F565B"/>
    <w:rsid w:val="002F6AB4"/>
    <w:rsid w:val="003026A0"/>
    <w:rsid w:val="00303129"/>
    <w:rsid w:val="00304508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5B8"/>
    <w:rsid w:val="003579F0"/>
    <w:rsid w:val="003605AC"/>
    <w:rsid w:val="0036297A"/>
    <w:rsid w:val="00363926"/>
    <w:rsid w:val="00363CDE"/>
    <w:rsid w:val="00364456"/>
    <w:rsid w:val="00366028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4FFB"/>
    <w:rsid w:val="00395087"/>
    <w:rsid w:val="00397C17"/>
    <w:rsid w:val="003A5134"/>
    <w:rsid w:val="003A60ED"/>
    <w:rsid w:val="003B3584"/>
    <w:rsid w:val="003B483E"/>
    <w:rsid w:val="003B6E08"/>
    <w:rsid w:val="003C19E7"/>
    <w:rsid w:val="003D06F8"/>
    <w:rsid w:val="003D35A2"/>
    <w:rsid w:val="003D4FA0"/>
    <w:rsid w:val="003D6CFB"/>
    <w:rsid w:val="003E2EE0"/>
    <w:rsid w:val="003E7829"/>
    <w:rsid w:val="003F5635"/>
    <w:rsid w:val="004013F2"/>
    <w:rsid w:val="00402088"/>
    <w:rsid w:val="004038A4"/>
    <w:rsid w:val="004118FE"/>
    <w:rsid w:val="00413987"/>
    <w:rsid w:val="00415C17"/>
    <w:rsid w:val="004165BE"/>
    <w:rsid w:val="00421CEF"/>
    <w:rsid w:val="0042600D"/>
    <w:rsid w:val="00433FA3"/>
    <w:rsid w:val="00437E41"/>
    <w:rsid w:val="00442AE3"/>
    <w:rsid w:val="0045278B"/>
    <w:rsid w:val="00455D17"/>
    <w:rsid w:val="00456167"/>
    <w:rsid w:val="00473B14"/>
    <w:rsid w:val="00475B50"/>
    <w:rsid w:val="0048225A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399C"/>
    <w:rsid w:val="004E4E89"/>
    <w:rsid w:val="004E66B3"/>
    <w:rsid w:val="004F1EAA"/>
    <w:rsid w:val="004F231A"/>
    <w:rsid w:val="004F25A1"/>
    <w:rsid w:val="005006CD"/>
    <w:rsid w:val="00502193"/>
    <w:rsid w:val="0050399D"/>
    <w:rsid w:val="00505162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0C87"/>
    <w:rsid w:val="005471B4"/>
    <w:rsid w:val="00547201"/>
    <w:rsid w:val="00550110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25D4"/>
    <w:rsid w:val="00585B94"/>
    <w:rsid w:val="00591414"/>
    <w:rsid w:val="0059699A"/>
    <w:rsid w:val="005974D8"/>
    <w:rsid w:val="005A0260"/>
    <w:rsid w:val="005A13A2"/>
    <w:rsid w:val="005A40E6"/>
    <w:rsid w:val="005A60DA"/>
    <w:rsid w:val="005A7204"/>
    <w:rsid w:val="005B385A"/>
    <w:rsid w:val="005B388D"/>
    <w:rsid w:val="005B3EEF"/>
    <w:rsid w:val="005B5D0A"/>
    <w:rsid w:val="005C042B"/>
    <w:rsid w:val="005C0C69"/>
    <w:rsid w:val="005C2B87"/>
    <w:rsid w:val="005C3457"/>
    <w:rsid w:val="005C3F57"/>
    <w:rsid w:val="005D1ED9"/>
    <w:rsid w:val="005D207E"/>
    <w:rsid w:val="005D4B55"/>
    <w:rsid w:val="005D5BCA"/>
    <w:rsid w:val="005D60F7"/>
    <w:rsid w:val="005E534F"/>
    <w:rsid w:val="005E53F7"/>
    <w:rsid w:val="005E78B6"/>
    <w:rsid w:val="005E7EBD"/>
    <w:rsid w:val="005F0704"/>
    <w:rsid w:val="005F4E6A"/>
    <w:rsid w:val="005F56A2"/>
    <w:rsid w:val="005F7211"/>
    <w:rsid w:val="006016E2"/>
    <w:rsid w:val="00602400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36EB4"/>
    <w:rsid w:val="00641FD2"/>
    <w:rsid w:val="006476B9"/>
    <w:rsid w:val="00647D19"/>
    <w:rsid w:val="0065052A"/>
    <w:rsid w:val="0065083F"/>
    <w:rsid w:val="0065156E"/>
    <w:rsid w:val="006546C6"/>
    <w:rsid w:val="006553D3"/>
    <w:rsid w:val="00656E3B"/>
    <w:rsid w:val="00665266"/>
    <w:rsid w:val="00665544"/>
    <w:rsid w:val="00666562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141D"/>
    <w:rsid w:val="00693F5F"/>
    <w:rsid w:val="00694E8D"/>
    <w:rsid w:val="006A0A7D"/>
    <w:rsid w:val="006A1B97"/>
    <w:rsid w:val="006A70F6"/>
    <w:rsid w:val="006A7C07"/>
    <w:rsid w:val="006B14AA"/>
    <w:rsid w:val="006B4A64"/>
    <w:rsid w:val="006B545B"/>
    <w:rsid w:val="006B5BE3"/>
    <w:rsid w:val="006B7C9F"/>
    <w:rsid w:val="006B7ED5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4DF5"/>
    <w:rsid w:val="007156C2"/>
    <w:rsid w:val="0071614B"/>
    <w:rsid w:val="00717474"/>
    <w:rsid w:val="007234F8"/>
    <w:rsid w:val="00730247"/>
    <w:rsid w:val="00730B3B"/>
    <w:rsid w:val="00732C1D"/>
    <w:rsid w:val="007345F7"/>
    <w:rsid w:val="00734DB0"/>
    <w:rsid w:val="0073515C"/>
    <w:rsid w:val="0074669D"/>
    <w:rsid w:val="00753DE9"/>
    <w:rsid w:val="0075608B"/>
    <w:rsid w:val="007646CE"/>
    <w:rsid w:val="00766AF5"/>
    <w:rsid w:val="00766C0E"/>
    <w:rsid w:val="007715C5"/>
    <w:rsid w:val="00772981"/>
    <w:rsid w:val="00774AC8"/>
    <w:rsid w:val="007827B3"/>
    <w:rsid w:val="00783D12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57D"/>
    <w:rsid w:val="007C2D1D"/>
    <w:rsid w:val="007D35F7"/>
    <w:rsid w:val="007D473D"/>
    <w:rsid w:val="007D7207"/>
    <w:rsid w:val="007E3A8F"/>
    <w:rsid w:val="007E4A15"/>
    <w:rsid w:val="007F076D"/>
    <w:rsid w:val="007F52AA"/>
    <w:rsid w:val="0080015C"/>
    <w:rsid w:val="00804277"/>
    <w:rsid w:val="00810138"/>
    <w:rsid w:val="008135EA"/>
    <w:rsid w:val="00813BBB"/>
    <w:rsid w:val="00817AF1"/>
    <w:rsid w:val="00822944"/>
    <w:rsid w:val="00822B2B"/>
    <w:rsid w:val="00823043"/>
    <w:rsid w:val="008319FB"/>
    <w:rsid w:val="00833577"/>
    <w:rsid w:val="00833D87"/>
    <w:rsid w:val="00835B31"/>
    <w:rsid w:val="008365C3"/>
    <w:rsid w:val="008368FE"/>
    <w:rsid w:val="00844C43"/>
    <w:rsid w:val="008529D9"/>
    <w:rsid w:val="008530A7"/>
    <w:rsid w:val="00860E72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1AB"/>
    <w:rsid w:val="00883CD4"/>
    <w:rsid w:val="00885067"/>
    <w:rsid w:val="00886B6D"/>
    <w:rsid w:val="00890919"/>
    <w:rsid w:val="00892F99"/>
    <w:rsid w:val="00897CE6"/>
    <w:rsid w:val="008A0C5D"/>
    <w:rsid w:val="008A1034"/>
    <w:rsid w:val="008A63C7"/>
    <w:rsid w:val="008B10A0"/>
    <w:rsid w:val="008B1AA3"/>
    <w:rsid w:val="008B2E3E"/>
    <w:rsid w:val="008B354A"/>
    <w:rsid w:val="008B4F98"/>
    <w:rsid w:val="008B7C36"/>
    <w:rsid w:val="008C0902"/>
    <w:rsid w:val="008D2B8A"/>
    <w:rsid w:val="008D2D74"/>
    <w:rsid w:val="008D50DC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3A7B"/>
    <w:rsid w:val="008F4084"/>
    <w:rsid w:val="008F6445"/>
    <w:rsid w:val="00902C1B"/>
    <w:rsid w:val="00903BCE"/>
    <w:rsid w:val="0090446C"/>
    <w:rsid w:val="009053A6"/>
    <w:rsid w:val="0090732D"/>
    <w:rsid w:val="00907D9B"/>
    <w:rsid w:val="00910BC6"/>
    <w:rsid w:val="00910E7C"/>
    <w:rsid w:val="00913063"/>
    <w:rsid w:val="00914C84"/>
    <w:rsid w:val="009159BA"/>
    <w:rsid w:val="00921A79"/>
    <w:rsid w:val="00923C94"/>
    <w:rsid w:val="00924F53"/>
    <w:rsid w:val="00926917"/>
    <w:rsid w:val="00926BDC"/>
    <w:rsid w:val="00933B57"/>
    <w:rsid w:val="00942035"/>
    <w:rsid w:val="00945865"/>
    <w:rsid w:val="00945CE6"/>
    <w:rsid w:val="0095370D"/>
    <w:rsid w:val="00953A73"/>
    <w:rsid w:val="00953E09"/>
    <w:rsid w:val="009566E2"/>
    <w:rsid w:val="00956813"/>
    <w:rsid w:val="0095686E"/>
    <w:rsid w:val="009608A3"/>
    <w:rsid w:val="00966ECC"/>
    <w:rsid w:val="009673F5"/>
    <w:rsid w:val="00971466"/>
    <w:rsid w:val="00981A74"/>
    <w:rsid w:val="009837B1"/>
    <w:rsid w:val="00983B47"/>
    <w:rsid w:val="0099110F"/>
    <w:rsid w:val="00993051"/>
    <w:rsid w:val="00995079"/>
    <w:rsid w:val="00997A7A"/>
    <w:rsid w:val="009A2BA0"/>
    <w:rsid w:val="009A4247"/>
    <w:rsid w:val="009B09D7"/>
    <w:rsid w:val="009B1CF5"/>
    <w:rsid w:val="009B4715"/>
    <w:rsid w:val="009C0DCC"/>
    <w:rsid w:val="009C2675"/>
    <w:rsid w:val="009C32B8"/>
    <w:rsid w:val="009C3F20"/>
    <w:rsid w:val="009D1394"/>
    <w:rsid w:val="009D76BB"/>
    <w:rsid w:val="009E6080"/>
    <w:rsid w:val="009E7076"/>
    <w:rsid w:val="009F5612"/>
    <w:rsid w:val="009F583E"/>
    <w:rsid w:val="009F5DF1"/>
    <w:rsid w:val="00A00F5B"/>
    <w:rsid w:val="00A04C5F"/>
    <w:rsid w:val="00A05108"/>
    <w:rsid w:val="00A11912"/>
    <w:rsid w:val="00A163F6"/>
    <w:rsid w:val="00A16D41"/>
    <w:rsid w:val="00A20F14"/>
    <w:rsid w:val="00A211E8"/>
    <w:rsid w:val="00A25206"/>
    <w:rsid w:val="00A3470E"/>
    <w:rsid w:val="00A34ACA"/>
    <w:rsid w:val="00A36450"/>
    <w:rsid w:val="00A41541"/>
    <w:rsid w:val="00A42D38"/>
    <w:rsid w:val="00A43E59"/>
    <w:rsid w:val="00A53A9A"/>
    <w:rsid w:val="00A5551A"/>
    <w:rsid w:val="00A57AFD"/>
    <w:rsid w:val="00A57D44"/>
    <w:rsid w:val="00A63489"/>
    <w:rsid w:val="00A70E87"/>
    <w:rsid w:val="00A7285F"/>
    <w:rsid w:val="00A77800"/>
    <w:rsid w:val="00A87A2E"/>
    <w:rsid w:val="00A900C3"/>
    <w:rsid w:val="00A92346"/>
    <w:rsid w:val="00A94BF6"/>
    <w:rsid w:val="00A96258"/>
    <w:rsid w:val="00A973C0"/>
    <w:rsid w:val="00AA00D6"/>
    <w:rsid w:val="00AA2733"/>
    <w:rsid w:val="00AB20DE"/>
    <w:rsid w:val="00AB58A2"/>
    <w:rsid w:val="00AC1F62"/>
    <w:rsid w:val="00AC5512"/>
    <w:rsid w:val="00AC66B6"/>
    <w:rsid w:val="00AD05D1"/>
    <w:rsid w:val="00AE01FE"/>
    <w:rsid w:val="00AE15E7"/>
    <w:rsid w:val="00AE3D13"/>
    <w:rsid w:val="00AE55F5"/>
    <w:rsid w:val="00AF24F4"/>
    <w:rsid w:val="00AF4E3A"/>
    <w:rsid w:val="00AF71B7"/>
    <w:rsid w:val="00B109AF"/>
    <w:rsid w:val="00B130F5"/>
    <w:rsid w:val="00B15F12"/>
    <w:rsid w:val="00B21118"/>
    <w:rsid w:val="00B236B4"/>
    <w:rsid w:val="00B2724D"/>
    <w:rsid w:val="00B31BF6"/>
    <w:rsid w:val="00B331A9"/>
    <w:rsid w:val="00B36A2E"/>
    <w:rsid w:val="00B36CD9"/>
    <w:rsid w:val="00B377A0"/>
    <w:rsid w:val="00B410B9"/>
    <w:rsid w:val="00B43C06"/>
    <w:rsid w:val="00B44676"/>
    <w:rsid w:val="00B45D18"/>
    <w:rsid w:val="00B45D55"/>
    <w:rsid w:val="00B52EC2"/>
    <w:rsid w:val="00B55B5E"/>
    <w:rsid w:val="00B61687"/>
    <w:rsid w:val="00B61BFB"/>
    <w:rsid w:val="00B62A23"/>
    <w:rsid w:val="00B67D35"/>
    <w:rsid w:val="00B67F0D"/>
    <w:rsid w:val="00B703A7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1F83"/>
    <w:rsid w:val="00BC2703"/>
    <w:rsid w:val="00BC41C9"/>
    <w:rsid w:val="00BC4B2C"/>
    <w:rsid w:val="00BC7431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044E"/>
    <w:rsid w:val="00C21B1D"/>
    <w:rsid w:val="00C25BED"/>
    <w:rsid w:val="00C25CF5"/>
    <w:rsid w:val="00C27A81"/>
    <w:rsid w:val="00C30973"/>
    <w:rsid w:val="00C310CA"/>
    <w:rsid w:val="00C34047"/>
    <w:rsid w:val="00C35451"/>
    <w:rsid w:val="00C4049D"/>
    <w:rsid w:val="00C407A3"/>
    <w:rsid w:val="00C41133"/>
    <w:rsid w:val="00C42205"/>
    <w:rsid w:val="00C47101"/>
    <w:rsid w:val="00C50503"/>
    <w:rsid w:val="00C5537C"/>
    <w:rsid w:val="00C61B52"/>
    <w:rsid w:val="00C62B09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5D9C"/>
    <w:rsid w:val="00CB7360"/>
    <w:rsid w:val="00CB7A94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0E5D"/>
    <w:rsid w:val="00D23E5B"/>
    <w:rsid w:val="00D31E72"/>
    <w:rsid w:val="00D33A6F"/>
    <w:rsid w:val="00D355AA"/>
    <w:rsid w:val="00D37367"/>
    <w:rsid w:val="00D4023D"/>
    <w:rsid w:val="00D404CC"/>
    <w:rsid w:val="00D4063F"/>
    <w:rsid w:val="00D41DB2"/>
    <w:rsid w:val="00D428B4"/>
    <w:rsid w:val="00D42DD2"/>
    <w:rsid w:val="00D51AF0"/>
    <w:rsid w:val="00D55C7D"/>
    <w:rsid w:val="00D605D2"/>
    <w:rsid w:val="00D6171D"/>
    <w:rsid w:val="00D631B7"/>
    <w:rsid w:val="00D63A75"/>
    <w:rsid w:val="00D63FFC"/>
    <w:rsid w:val="00D642C4"/>
    <w:rsid w:val="00D67DC4"/>
    <w:rsid w:val="00D7045A"/>
    <w:rsid w:val="00D70DAE"/>
    <w:rsid w:val="00D72291"/>
    <w:rsid w:val="00D808EE"/>
    <w:rsid w:val="00D829A8"/>
    <w:rsid w:val="00D870D2"/>
    <w:rsid w:val="00D87DCB"/>
    <w:rsid w:val="00D90D0C"/>
    <w:rsid w:val="00D923E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41F1"/>
    <w:rsid w:val="00DF5EB2"/>
    <w:rsid w:val="00E0421A"/>
    <w:rsid w:val="00E04878"/>
    <w:rsid w:val="00E1062F"/>
    <w:rsid w:val="00E13C0F"/>
    <w:rsid w:val="00E14AE3"/>
    <w:rsid w:val="00E15EB4"/>
    <w:rsid w:val="00E22826"/>
    <w:rsid w:val="00E22855"/>
    <w:rsid w:val="00E23A44"/>
    <w:rsid w:val="00E2484E"/>
    <w:rsid w:val="00E25F80"/>
    <w:rsid w:val="00E31DFA"/>
    <w:rsid w:val="00E32639"/>
    <w:rsid w:val="00E32BB7"/>
    <w:rsid w:val="00E32DE5"/>
    <w:rsid w:val="00E32F5F"/>
    <w:rsid w:val="00E35139"/>
    <w:rsid w:val="00E445F2"/>
    <w:rsid w:val="00E47226"/>
    <w:rsid w:val="00E47423"/>
    <w:rsid w:val="00E5420C"/>
    <w:rsid w:val="00E546CD"/>
    <w:rsid w:val="00E560F3"/>
    <w:rsid w:val="00E56344"/>
    <w:rsid w:val="00E601F0"/>
    <w:rsid w:val="00E60B56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80297"/>
    <w:rsid w:val="00E8125F"/>
    <w:rsid w:val="00E81A4F"/>
    <w:rsid w:val="00E82857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F01A54"/>
    <w:rsid w:val="00F04073"/>
    <w:rsid w:val="00F045EC"/>
    <w:rsid w:val="00F1388F"/>
    <w:rsid w:val="00F2015F"/>
    <w:rsid w:val="00F21155"/>
    <w:rsid w:val="00F24D48"/>
    <w:rsid w:val="00F272B9"/>
    <w:rsid w:val="00F27CFE"/>
    <w:rsid w:val="00F30005"/>
    <w:rsid w:val="00F300C8"/>
    <w:rsid w:val="00F30BC1"/>
    <w:rsid w:val="00F30CF2"/>
    <w:rsid w:val="00F320D5"/>
    <w:rsid w:val="00F33871"/>
    <w:rsid w:val="00F34F68"/>
    <w:rsid w:val="00F37597"/>
    <w:rsid w:val="00F4269F"/>
    <w:rsid w:val="00F43419"/>
    <w:rsid w:val="00F44415"/>
    <w:rsid w:val="00F5121D"/>
    <w:rsid w:val="00F53F37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71A7"/>
    <w:rsid w:val="00F94ED8"/>
    <w:rsid w:val="00F97A39"/>
    <w:rsid w:val="00F97F16"/>
    <w:rsid w:val="00FA1247"/>
    <w:rsid w:val="00FA25D9"/>
    <w:rsid w:val="00FA2E5B"/>
    <w:rsid w:val="00FA5D3C"/>
    <w:rsid w:val="00FB117F"/>
    <w:rsid w:val="00FB600E"/>
    <w:rsid w:val="00FB7802"/>
    <w:rsid w:val="00FC38E5"/>
    <w:rsid w:val="00FC6E52"/>
    <w:rsid w:val="00FC75A2"/>
    <w:rsid w:val="00FC7931"/>
    <w:rsid w:val="00FD4354"/>
    <w:rsid w:val="00FD4420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A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imetable.uwa.edu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as.uwa.edu.au" TargetMode="External"/><Relationship Id="rId20" Type="http://schemas.openxmlformats.org/officeDocument/2006/relationships/hyperlink" Target="cas.uwa.edu.a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metable.uwa.edu.au/" TargetMode="External"/><Relationship Id="rId24" Type="http://schemas.openxmlformats.org/officeDocument/2006/relationships/hyperlink" Target="cas.uwa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student.uwa.edu.au/course/studentconnect" TargetMode="External"/><Relationship Id="rId23" Type="http://schemas.openxmlformats.org/officeDocument/2006/relationships/hyperlink" Target="student.uwa.edu.au/course/studentconnect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student.uwa.edu.au/course/studentconnec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handbooks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9FCF4-1282-46CB-959C-913F1429B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083866G | PRV12169, Australian University</dc:subject>
  <dc:creator>Hugh Halloran</dc:creator>
  <cp:lastModifiedBy>Hannah Abdul Razak</cp:lastModifiedBy>
  <cp:revision>523</cp:revision>
  <cp:lastPrinted>2020-11-18T07:36:00Z</cp:lastPrinted>
  <dcterms:created xsi:type="dcterms:W3CDTF">2023-12-19T06:35:00Z</dcterms:created>
  <dcterms:modified xsi:type="dcterms:W3CDTF">2025-07-08T05:11:00Z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